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28FFB" w14:textId="77777777" w:rsidR="00623E18" w:rsidRPr="00537067" w:rsidRDefault="00367C72" w:rsidP="00367C72">
      <w:pPr>
        <w:jc w:val="center"/>
        <w:rPr>
          <w:b/>
          <w:color w:val="FF0000"/>
          <w:sz w:val="28"/>
          <w:szCs w:val="28"/>
        </w:rPr>
      </w:pPr>
      <w:r w:rsidRPr="00537067">
        <w:rPr>
          <w:b/>
          <w:color w:val="FF0000"/>
          <w:sz w:val="28"/>
          <w:szCs w:val="28"/>
        </w:rPr>
        <w:t>Általános Szerződési Feltételek</w:t>
      </w:r>
    </w:p>
    <w:p w14:paraId="0DDA7F3B" w14:textId="77777777" w:rsidR="00367C72" w:rsidRDefault="00367C72" w:rsidP="00367C72">
      <w:pPr>
        <w:jc w:val="center"/>
        <w:rPr>
          <w:b/>
          <w:sz w:val="28"/>
          <w:szCs w:val="28"/>
        </w:rPr>
      </w:pPr>
    </w:p>
    <w:p w14:paraId="124FB541" w14:textId="77777777" w:rsidR="00367C72" w:rsidRPr="009F6072" w:rsidRDefault="00367C72" w:rsidP="00367C72">
      <w:pPr>
        <w:pStyle w:val="Listaszerbekezds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9F6072">
        <w:rPr>
          <w:b/>
          <w:sz w:val="32"/>
          <w:szCs w:val="32"/>
        </w:rPr>
        <w:t>Bevezető</w:t>
      </w:r>
    </w:p>
    <w:p w14:paraId="16E948A5" w14:textId="77777777" w:rsidR="00537067" w:rsidRDefault="00537067" w:rsidP="00537067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537067">
        <w:rPr>
          <w:rFonts w:eastAsia="Times New Roman" w:cstheme="minorHAnsi"/>
          <w:lang w:eastAsia="hu-HU"/>
        </w:rPr>
        <w:t xml:space="preserve">A jelen </w:t>
      </w:r>
      <w:r w:rsidRPr="00537067">
        <w:rPr>
          <w:rFonts w:eastAsia="Times New Roman" w:cstheme="minorHAnsi"/>
          <w:b/>
          <w:lang w:eastAsia="hu-HU"/>
        </w:rPr>
        <w:t>Általános Szerződési Feltételek</w:t>
      </w:r>
      <w:r w:rsidRPr="00537067">
        <w:rPr>
          <w:rFonts w:eastAsia="Times New Roman" w:cstheme="minorHAnsi"/>
          <w:lang w:eastAsia="hu-HU"/>
        </w:rPr>
        <w:t xml:space="preserve"> (továbbiakban: </w:t>
      </w:r>
      <w:r w:rsidRPr="00537067">
        <w:rPr>
          <w:rFonts w:eastAsia="Times New Roman" w:cstheme="minorHAnsi"/>
          <w:b/>
          <w:lang w:eastAsia="hu-HU"/>
        </w:rPr>
        <w:t>ÁSZF</w:t>
      </w:r>
      <w:r w:rsidRPr="00537067">
        <w:rPr>
          <w:rFonts w:eastAsia="Times New Roman" w:cstheme="minorHAnsi"/>
          <w:lang w:eastAsia="hu-HU"/>
        </w:rPr>
        <w:t xml:space="preserve">) célja, hogy rögzítse a </w:t>
      </w:r>
      <w:r w:rsidRPr="00537067">
        <w:rPr>
          <w:rFonts w:eastAsia="Times New Roman" w:cstheme="minorHAnsi"/>
          <w:b/>
          <w:lang w:eastAsia="hu-HU"/>
        </w:rPr>
        <w:t>Szolgáltató</w:t>
      </w:r>
      <w:r w:rsidRPr="00537067">
        <w:rPr>
          <w:rFonts w:eastAsia="Times New Roman" w:cstheme="minorHAnsi"/>
          <w:lang w:eastAsia="hu-HU"/>
        </w:rPr>
        <w:t xml:space="preserve"> és a szolgáltatásait igénybe vevő </w:t>
      </w:r>
      <w:r w:rsidRPr="00537067">
        <w:rPr>
          <w:rFonts w:eastAsia="Times New Roman" w:cstheme="minorHAnsi"/>
          <w:b/>
          <w:lang w:eastAsia="hu-HU"/>
        </w:rPr>
        <w:t>Felhasználó</w:t>
      </w:r>
      <w:r w:rsidRPr="00537067">
        <w:rPr>
          <w:rFonts w:eastAsia="Times New Roman" w:cstheme="minorHAnsi"/>
          <w:lang w:eastAsia="hu-HU"/>
        </w:rPr>
        <w:t xml:space="preserve"> közötti jogokat és kötelezettségeket. </w:t>
      </w:r>
    </w:p>
    <w:p w14:paraId="0E94A71B" w14:textId="77777777" w:rsidR="00537067" w:rsidRPr="002F1955" w:rsidRDefault="00537067" w:rsidP="00537067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537067">
        <w:rPr>
          <w:rFonts w:eastAsia="Times New Roman" w:cstheme="minorHAnsi"/>
          <w:lang w:eastAsia="hu-HU"/>
        </w:rPr>
        <w:t xml:space="preserve">A </w:t>
      </w:r>
      <w:r w:rsidRPr="00DB1C0A">
        <w:rPr>
          <w:rFonts w:eastAsia="Times New Roman" w:cstheme="minorHAnsi"/>
          <w:b/>
          <w:bCs/>
          <w:lang w:eastAsia="hu-HU"/>
        </w:rPr>
        <w:t>Szolgáltató</w:t>
      </w:r>
      <w:r w:rsidRPr="00537067">
        <w:rPr>
          <w:rFonts w:eastAsia="Times New Roman" w:cstheme="minorHAnsi"/>
          <w:lang w:eastAsia="hu-HU"/>
        </w:rPr>
        <w:t xml:space="preserve"> által nyújtott szolgáltatások igénybevételével a </w:t>
      </w:r>
      <w:r w:rsidRPr="00DB1C0A">
        <w:rPr>
          <w:rFonts w:eastAsia="Times New Roman" w:cstheme="minorHAnsi"/>
          <w:b/>
          <w:bCs/>
          <w:lang w:eastAsia="hu-HU"/>
        </w:rPr>
        <w:t>Felhasználó</w:t>
      </w:r>
      <w:r w:rsidRPr="00537067">
        <w:rPr>
          <w:rFonts w:eastAsia="Times New Roman" w:cstheme="minorHAnsi"/>
          <w:lang w:eastAsia="hu-HU"/>
        </w:rPr>
        <w:t xml:space="preserve"> elfogadja jelen </w:t>
      </w:r>
      <w:r w:rsidRPr="00DB1C0A">
        <w:rPr>
          <w:rFonts w:eastAsia="Times New Roman" w:cstheme="minorHAnsi"/>
          <w:b/>
          <w:bCs/>
          <w:lang w:eastAsia="hu-HU"/>
        </w:rPr>
        <w:t>ÁSZF-et.</w:t>
      </w:r>
      <w:r w:rsidR="00B11E27">
        <w:rPr>
          <w:rFonts w:eastAsia="Times New Roman" w:cstheme="minorHAnsi"/>
          <w:lang w:eastAsia="hu-HU"/>
        </w:rPr>
        <w:t xml:space="preserve"> </w:t>
      </w:r>
      <w:r w:rsidR="002F1955">
        <w:rPr>
          <w:rFonts w:eastAsia="Times New Roman" w:cstheme="minorHAnsi"/>
          <w:lang w:eastAsia="hu-HU"/>
        </w:rPr>
        <w:t xml:space="preserve">Kérjük, </w:t>
      </w:r>
      <w:r w:rsidR="00B11E27" w:rsidRPr="002F1955">
        <w:rPr>
          <w:rFonts w:cstheme="minorHAnsi"/>
          <w:shd w:val="clear" w:color="auto" w:fill="FFFFFF"/>
        </w:rPr>
        <w:t>kizárólag abban az esetben vegye igénybe szolgáltatásainkat, amennyiben minden pontjával egyetért, és azokat kötelező érvényűnek tekinti magára nézve. </w:t>
      </w:r>
    </w:p>
    <w:p w14:paraId="77DB5D05" w14:textId="2D18E8D4" w:rsidR="00537067" w:rsidRPr="00537067" w:rsidRDefault="00537067" w:rsidP="00537067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537067">
        <w:rPr>
          <w:rFonts w:eastAsia="Times New Roman" w:cstheme="minorHAnsi"/>
          <w:lang w:eastAsia="hu-HU"/>
        </w:rPr>
        <w:t xml:space="preserve">A Szolgáltató fenntartja a jogot az </w:t>
      </w:r>
      <w:r w:rsidRPr="00DB1C0A">
        <w:rPr>
          <w:rFonts w:eastAsia="Times New Roman" w:cstheme="minorHAnsi"/>
          <w:b/>
          <w:bCs/>
          <w:lang w:eastAsia="hu-HU"/>
        </w:rPr>
        <w:t>ÁSZF</w:t>
      </w:r>
      <w:r w:rsidRPr="00537067">
        <w:rPr>
          <w:rFonts w:eastAsia="Times New Roman" w:cstheme="minorHAnsi"/>
          <w:lang w:eastAsia="hu-HU"/>
        </w:rPr>
        <w:t xml:space="preserve"> bármikori módosítására, </w:t>
      </w:r>
      <w:r w:rsidR="00527A56">
        <w:t xml:space="preserve">az esetleges változásokról a </w:t>
      </w:r>
      <w:r w:rsidR="00527A56" w:rsidRPr="00DB1C0A">
        <w:rPr>
          <w:b/>
          <w:bCs/>
        </w:rPr>
        <w:t>Felhasználókat</w:t>
      </w:r>
      <w:r w:rsidR="00527A56">
        <w:t xml:space="preserve"> a weboldalon értesítjük. A módosítások a közzétételt követően azonnal hatályba lépnek.</w:t>
      </w:r>
    </w:p>
    <w:p w14:paraId="358C7B15" w14:textId="77777777" w:rsidR="00367C72" w:rsidRPr="00DB1C0A" w:rsidRDefault="00367C72" w:rsidP="00367C72">
      <w:pPr>
        <w:jc w:val="both"/>
        <w:rPr>
          <w:b/>
          <w:sz w:val="24"/>
          <w:szCs w:val="24"/>
          <w:u w:val="single"/>
        </w:rPr>
      </w:pPr>
      <w:r w:rsidRPr="00DB1C0A">
        <w:rPr>
          <w:b/>
          <w:sz w:val="24"/>
          <w:szCs w:val="24"/>
          <w:u w:val="single"/>
        </w:rPr>
        <w:t>Szolgáltató adatai:</w:t>
      </w:r>
    </w:p>
    <w:p w14:paraId="695AAE9E" w14:textId="77777777" w:rsidR="009946BC" w:rsidRDefault="009946BC" w:rsidP="00367C72">
      <w:pPr>
        <w:jc w:val="both"/>
      </w:pPr>
      <w:r w:rsidRPr="00DB1C0A">
        <w:rPr>
          <w:b/>
          <w:bCs/>
        </w:rPr>
        <w:t>Név:</w:t>
      </w:r>
      <w:r w:rsidRPr="009946BC">
        <w:t xml:space="preserve"> Hudy Andrea egyéni vállalkozó</w:t>
      </w:r>
    </w:p>
    <w:p w14:paraId="56E9C302" w14:textId="77777777" w:rsidR="009946BC" w:rsidRDefault="009946BC" w:rsidP="00367C72">
      <w:pPr>
        <w:jc w:val="both"/>
      </w:pPr>
      <w:r w:rsidRPr="00DB1C0A">
        <w:rPr>
          <w:b/>
          <w:bCs/>
        </w:rPr>
        <w:t>Székhely:</w:t>
      </w:r>
      <w:r>
        <w:t xml:space="preserve"> 9143 Enese, Rózsa utca 32. </w:t>
      </w:r>
    </w:p>
    <w:p w14:paraId="60EAF4DF" w14:textId="77777777" w:rsidR="009946BC" w:rsidRPr="009946BC" w:rsidRDefault="009946BC" w:rsidP="009946BC">
      <w:pPr>
        <w:pStyle w:val="Norm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DB1C0A">
        <w:rPr>
          <w:rStyle w:val="Kiemels2"/>
          <w:rFonts w:asciiTheme="minorHAnsi" w:hAnsiTheme="minorHAnsi" w:cstheme="minorHAnsi"/>
          <w:bCs w:val="0"/>
          <w:sz w:val="22"/>
          <w:szCs w:val="22"/>
        </w:rPr>
        <w:t>Adószám:</w:t>
      </w:r>
      <w:r w:rsidRPr="009946BC">
        <w:rPr>
          <w:rFonts w:asciiTheme="minorHAnsi" w:hAnsiTheme="minorHAnsi" w:cstheme="minorHAnsi"/>
          <w:sz w:val="22"/>
          <w:szCs w:val="22"/>
        </w:rPr>
        <w:t> 67243282128</w:t>
      </w:r>
    </w:p>
    <w:p w14:paraId="30C1045A" w14:textId="77777777" w:rsidR="009946BC" w:rsidRPr="009946BC" w:rsidRDefault="009946BC" w:rsidP="009946BC">
      <w:pPr>
        <w:pStyle w:val="Norm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DB1C0A">
        <w:rPr>
          <w:rStyle w:val="Kiemels2"/>
          <w:rFonts w:asciiTheme="minorHAnsi" w:hAnsiTheme="minorHAnsi" w:cstheme="minorHAnsi"/>
          <w:bCs w:val="0"/>
          <w:sz w:val="22"/>
          <w:szCs w:val="22"/>
        </w:rPr>
        <w:t>Telefonszám:</w:t>
      </w:r>
      <w:r w:rsidRPr="009946BC">
        <w:rPr>
          <w:rFonts w:asciiTheme="minorHAnsi" w:hAnsiTheme="minorHAnsi" w:cstheme="minorHAnsi"/>
          <w:sz w:val="22"/>
          <w:szCs w:val="22"/>
        </w:rPr>
        <w:t> 06 20 270 0348</w:t>
      </w:r>
    </w:p>
    <w:p w14:paraId="77D0B567" w14:textId="77777777" w:rsidR="009946BC" w:rsidRPr="009946BC" w:rsidRDefault="009946BC" w:rsidP="009946BC">
      <w:pPr>
        <w:pStyle w:val="Norm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DB1C0A">
        <w:rPr>
          <w:rStyle w:val="Kiemels2"/>
          <w:rFonts w:asciiTheme="minorHAnsi" w:hAnsiTheme="minorHAnsi" w:cstheme="minorHAnsi"/>
          <w:bCs w:val="0"/>
          <w:sz w:val="22"/>
          <w:szCs w:val="22"/>
        </w:rPr>
        <w:t>Email:</w:t>
      </w:r>
      <w:r w:rsidRPr="009946BC">
        <w:rPr>
          <w:rFonts w:asciiTheme="minorHAnsi" w:hAnsiTheme="minorHAnsi" w:cstheme="minorHAnsi"/>
          <w:sz w:val="22"/>
          <w:szCs w:val="22"/>
        </w:rPr>
        <w:t> fittipaldienese@gmail.com</w:t>
      </w:r>
    </w:p>
    <w:p w14:paraId="1CCC1FEA" w14:textId="77777777" w:rsidR="009946BC" w:rsidRDefault="009946BC" w:rsidP="009946BC">
      <w:pPr>
        <w:pStyle w:val="Norm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DB1C0A">
        <w:rPr>
          <w:rStyle w:val="Kiemels2"/>
          <w:rFonts w:asciiTheme="minorHAnsi" w:hAnsiTheme="minorHAnsi" w:cstheme="minorHAnsi"/>
          <w:bCs w:val="0"/>
          <w:sz w:val="22"/>
          <w:szCs w:val="22"/>
        </w:rPr>
        <w:t>Postacím:</w:t>
      </w:r>
      <w:r w:rsidRPr="009946BC">
        <w:rPr>
          <w:rFonts w:asciiTheme="minorHAnsi" w:hAnsiTheme="minorHAnsi" w:cstheme="minorHAnsi"/>
          <w:sz w:val="22"/>
          <w:szCs w:val="22"/>
        </w:rPr>
        <w:t> 9143 Enese Rózsa utca 32.</w:t>
      </w:r>
    </w:p>
    <w:p w14:paraId="2196EE07" w14:textId="77777777" w:rsidR="009051D0" w:rsidRPr="00DB1C0A" w:rsidRDefault="009051D0" w:rsidP="009051D0">
      <w:pPr>
        <w:pStyle w:val="NormlWeb"/>
        <w:rPr>
          <w:rFonts w:asciiTheme="minorHAnsi" w:hAnsiTheme="minorHAnsi" w:cstheme="minorHAnsi"/>
          <w:sz w:val="22"/>
          <w:szCs w:val="22"/>
          <w:u w:val="single"/>
        </w:rPr>
      </w:pPr>
      <w:r w:rsidRPr="00DB1C0A">
        <w:rPr>
          <w:rStyle w:val="Kiemels2"/>
          <w:rFonts w:asciiTheme="minorHAnsi" w:hAnsiTheme="minorHAnsi" w:cstheme="minorHAnsi"/>
          <w:sz w:val="22"/>
          <w:szCs w:val="22"/>
          <w:u w:val="single"/>
        </w:rPr>
        <w:t>Tárhelyszolgáltató adatai:</w:t>
      </w:r>
    </w:p>
    <w:p w14:paraId="36365318" w14:textId="77777777" w:rsidR="009051D0" w:rsidRPr="009051D0" w:rsidRDefault="009051D0" w:rsidP="009051D0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9051D0">
        <w:rPr>
          <w:rStyle w:val="Kiemels2"/>
          <w:rFonts w:asciiTheme="minorHAnsi" w:hAnsiTheme="minorHAnsi" w:cstheme="minorHAnsi"/>
          <w:sz w:val="22"/>
          <w:szCs w:val="22"/>
        </w:rPr>
        <w:t>Név:</w:t>
      </w:r>
      <w:r w:rsidRPr="009051D0">
        <w:rPr>
          <w:rFonts w:asciiTheme="minorHAnsi" w:hAnsiTheme="minorHAnsi" w:cstheme="minorHAnsi"/>
          <w:sz w:val="22"/>
          <w:szCs w:val="22"/>
        </w:rPr>
        <w:t xml:space="preserve"> Webnode AG</w:t>
      </w:r>
    </w:p>
    <w:p w14:paraId="5D1E7D4F" w14:textId="77777777" w:rsidR="009051D0" w:rsidRPr="009051D0" w:rsidRDefault="009051D0" w:rsidP="009051D0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9051D0">
        <w:rPr>
          <w:rStyle w:val="Kiemels2"/>
          <w:rFonts w:asciiTheme="minorHAnsi" w:hAnsiTheme="minorHAnsi" w:cstheme="minorHAnsi"/>
          <w:sz w:val="22"/>
          <w:szCs w:val="22"/>
        </w:rPr>
        <w:t>Cím:</w:t>
      </w:r>
      <w:r w:rsidRPr="009051D0">
        <w:rPr>
          <w:rFonts w:asciiTheme="minorHAnsi" w:hAnsiTheme="minorHAnsi" w:cstheme="minorHAnsi"/>
          <w:sz w:val="22"/>
          <w:szCs w:val="22"/>
        </w:rPr>
        <w:t xml:space="preserve"> Badenerstrasse 47, 8004 Zurich, Switzerland</w:t>
      </w:r>
    </w:p>
    <w:p w14:paraId="75BA2560" w14:textId="77777777" w:rsidR="009051D0" w:rsidRPr="009051D0" w:rsidRDefault="009051D0" w:rsidP="009051D0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9051D0">
        <w:rPr>
          <w:rStyle w:val="Kiemels2"/>
          <w:rFonts w:asciiTheme="minorHAnsi" w:hAnsiTheme="minorHAnsi" w:cstheme="minorHAnsi"/>
          <w:sz w:val="22"/>
          <w:szCs w:val="22"/>
        </w:rPr>
        <w:t>Regisztrációs azonosító:</w:t>
      </w:r>
      <w:r w:rsidRPr="009051D0">
        <w:rPr>
          <w:rFonts w:asciiTheme="minorHAnsi" w:hAnsiTheme="minorHAnsi" w:cstheme="minorHAnsi"/>
          <w:sz w:val="22"/>
          <w:szCs w:val="22"/>
        </w:rPr>
        <w:t xml:space="preserve"> CH-170.3.036.124-0</w:t>
      </w:r>
    </w:p>
    <w:p w14:paraId="0138C060" w14:textId="77777777" w:rsidR="009051D0" w:rsidRPr="009051D0" w:rsidRDefault="009051D0" w:rsidP="009051D0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9051D0">
        <w:rPr>
          <w:rStyle w:val="Kiemels2"/>
          <w:rFonts w:asciiTheme="minorHAnsi" w:hAnsiTheme="minorHAnsi" w:cstheme="minorHAnsi"/>
          <w:sz w:val="22"/>
          <w:szCs w:val="22"/>
        </w:rPr>
        <w:t>Kereskedelmi nyilvántartás:</w:t>
      </w:r>
      <w:r w:rsidRPr="009051D0">
        <w:rPr>
          <w:rFonts w:asciiTheme="minorHAnsi" w:hAnsiTheme="minorHAnsi" w:cstheme="minorHAnsi"/>
          <w:sz w:val="22"/>
          <w:szCs w:val="22"/>
        </w:rPr>
        <w:t xml:space="preserve"> Handelsregister Kanton Zürich</w:t>
      </w:r>
    </w:p>
    <w:p w14:paraId="7938D6F2" w14:textId="77777777" w:rsidR="009051D0" w:rsidRPr="009051D0" w:rsidRDefault="009051D0" w:rsidP="009051D0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9051D0">
        <w:rPr>
          <w:rStyle w:val="Kiemels2"/>
          <w:rFonts w:asciiTheme="minorHAnsi" w:hAnsiTheme="minorHAnsi" w:cstheme="minorHAnsi"/>
          <w:sz w:val="22"/>
          <w:szCs w:val="22"/>
        </w:rPr>
        <w:t>Fejlesztés és Üzemeltetés:</w:t>
      </w:r>
      <w:r w:rsidRPr="009051D0">
        <w:rPr>
          <w:rFonts w:asciiTheme="minorHAnsi" w:hAnsiTheme="minorHAnsi" w:cstheme="minorHAnsi"/>
          <w:sz w:val="22"/>
          <w:szCs w:val="22"/>
        </w:rPr>
        <w:t xml:space="preserve"> Hlinky 70, 603 00 Brno, Csehország</w:t>
      </w:r>
    </w:p>
    <w:p w14:paraId="149B0B56" w14:textId="77777777" w:rsidR="009051D0" w:rsidRPr="009051D0" w:rsidRDefault="009051D0" w:rsidP="009051D0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9051D0">
        <w:rPr>
          <w:rStyle w:val="Kiemels2"/>
          <w:rFonts w:asciiTheme="minorHAnsi" w:hAnsiTheme="minorHAnsi" w:cstheme="minorHAnsi"/>
          <w:sz w:val="22"/>
          <w:szCs w:val="22"/>
        </w:rPr>
        <w:t>Általános kérdések:</w:t>
      </w:r>
      <w:r w:rsidRPr="009051D0">
        <w:rPr>
          <w:rFonts w:asciiTheme="minorHAnsi" w:hAnsiTheme="minorHAnsi" w:cstheme="minorHAnsi"/>
          <w:sz w:val="22"/>
          <w:szCs w:val="22"/>
        </w:rPr>
        <w:t xml:space="preserve"> info@webnode.com</w:t>
      </w:r>
    </w:p>
    <w:p w14:paraId="1B0EA634" w14:textId="77777777" w:rsidR="009051D0" w:rsidRPr="009051D0" w:rsidRDefault="009051D0" w:rsidP="009051D0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9051D0">
        <w:rPr>
          <w:rStyle w:val="Kiemels2"/>
          <w:rFonts w:asciiTheme="minorHAnsi" w:hAnsiTheme="minorHAnsi" w:cstheme="minorHAnsi"/>
          <w:sz w:val="22"/>
          <w:szCs w:val="22"/>
        </w:rPr>
        <w:t>Ügyfélszolgálat:</w:t>
      </w:r>
      <w:r w:rsidRPr="009051D0">
        <w:rPr>
          <w:rFonts w:asciiTheme="minorHAnsi" w:hAnsiTheme="minorHAnsi" w:cstheme="minorHAnsi"/>
          <w:sz w:val="22"/>
          <w:szCs w:val="22"/>
        </w:rPr>
        <w:t xml:space="preserve"> support@webnode.hu</w:t>
      </w:r>
    </w:p>
    <w:p w14:paraId="22FC86D4" w14:textId="77777777" w:rsidR="009051D0" w:rsidRDefault="009051D0" w:rsidP="009946BC">
      <w:pPr>
        <w:pStyle w:val="Norm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</w:p>
    <w:p w14:paraId="5DF11246" w14:textId="77777777" w:rsidR="005E62F3" w:rsidRDefault="005E62F3" w:rsidP="009946BC">
      <w:pPr>
        <w:pStyle w:val="Norm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</w:p>
    <w:p w14:paraId="24D02C75" w14:textId="77777777" w:rsidR="009051D0" w:rsidRDefault="009051D0" w:rsidP="009946BC">
      <w:pPr>
        <w:pStyle w:val="Norm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</w:p>
    <w:p w14:paraId="5F6DF7E1" w14:textId="77777777" w:rsidR="009051D0" w:rsidRDefault="009051D0" w:rsidP="009946BC">
      <w:pPr>
        <w:pStyle w:val="Norm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</w:p>
    <w:p w14:paraId="0456DF1A" w14:textId="77777777" w:rsidR="005E62F3" w:rsidRPr="009F6072" w:rsidRDefault="005E62F3" w:rsidP="005E62F3">
      <w:pPr>
        <w:pStyle w:val="NormlWeb"/>
        <w:numPr>
          <w:ilvl w:val="0"/>
          <w:numId w:val="1"/>
        </w:numPr>
        <w:spacing w:before="0" w:beforeAutospacing="0" w:after="0" w:afterAutospacing="0" w:line="360" w:lineRule="auto"/>
        <w:rPr>
          <w:rFonts w:asciiTheme="minorHAnsi" w:hAnsiTheme="minorHAnsi" w:cstheme="minorHAnsi"/>
          <w:b/>
          <w:sz w:val="32"/>
          <w:szCs w:val="32"/>
        </w:rPr>
      </w:pPr>
      <w:r w:rsidRPr="009F6072">
        <w:rPr>
          <w:rFonts w:asciiTheme="minorHAnsi" w:hAnsiTheme="minorHAnsi" w:cstheme="minorHAnsi"/>
          <w:b/>
          <w:sz w:val="32"/>
          <w:szCs w:val="32"/>
        </w:rPr>
        <w:lastRenderedPageBreak/>
        <w:t>Fogalmak</w:t>
      </w:r>
    </w:p>
    <w:p w14:paraId="13B9897E" w14:textId="266AC623" w:rsidR="005E62F3" w:rsidRPr="009051D0" w:rsidRDefault="005E62F3" w:rsidP="005E62F3">
      <w:pPr>
        <w:pStyle w:val="Norm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E62F3">
        <w:rPr>
          <w:rStyle w:val="Kiemels2"/>
          <w:rFonts w:asciiTheme="minorHAnsi" w:hAnsiTheme="minorHAnsi" w:cstheme="minorHAnsi"/>
          <w:sz w:val="22"/>
          <w:szCs w:val="22"/>
        </w:rPr>
        <w:t>Felhasználó</w:t>
      </w:r>
      <w:r w:rsidRPr="005E62F3">
        <w:rPr>
          <w:rFonts w:asciiTheme="minorHAnsi" w:hAnsiTheme="minorHAnsi" w:cstheme="minorHAnsi"/>
          <w:sz w:val="22"/>
          <w:szCs w:val="22"/>
        </w:rPr>
        <w:t xml:space="preserve">: </w:t>
      </w:r>
      <w:r w:rsidR="009051D0" w:rsidRPr="009051D0">
        <w:rPr>
          <w:rFonts w:asciiTheme="minorHAnsi" w:hAnsiTheme="minorHAnsi" w:cstheme="minorHAnsi"/>
          <w:sz w:val="22"/>
          <w:szCs w:val="22"/>
        </w:rPr>
        <w:t xml:space="preserve">Az a természetes vagy jogi személy, aki igénybe veszi a </w:t>
      </w:r>
      <w:r w:rsidR="009051D0" w:rsidRPr="00DB1C0A">
        <w:rPr>
          <w:rFonts w:asciiTheme="minorHAnsi" w:hAnsiTheme="minorHAnsi" w:cstheme="minorHAnsi"/>
          <w:b/>
          <w:bCs/>
          <w:sz w:val="22"/>
          <w:szCs w:val="22"/>
        </w:rPr>
        <w:t>Szolgáltató</w:t>
      </w:r>
      <w:r w:rsidR="009051D0" w:rsidRPr="009051D0">
        <w:rPr>
          <w:rFonts w:asciiTheme="minorHAnsi" w:hAnsiTheme="minorHAnsi" w:cstheme="minorHAnsi"/>
          <w:sz w:val="22"/>
          <w:szCs w:val="22"/>
        </w:rPr>
        <w:t xml:space="preserve"> által nyújtott szolgáltatásokat</w:t>
      </w:r>
      <w:r w:rsidRPr="009051D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FDC5E38" w14:textId="77777777" w:rsidR="005E62F3" w:rsidRDefault="005E62F3" w:rsidP="005E62F3">
      <w:pPr>
        <w:pStyle w:val="Norm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E62F3">
        <w:rPr>
          <w:rStyle w:val="Kiemels2"/>
          <w:rFonts w:asciiTheme="minorHAnsi" w:hAnsiTheme="minorHAnsi" w:cstheme="minorHAnsi"/>
          <w:sz w:val="22"/>
          <w:szCs w:val="22"/>
        </w:rPr>
        <w:t>Szolgáltatás</w:t>
      </w:r>
      <w:r w:rsidRPr="005E62F3">
        <w:rPr>
          <w:rFonts w:asciiTheme="minorHAnsi" w:hAnsiTheme="minorHAnsi" w:cstheme="minorHAnsi"/>
          <w:sz w:val="22"/>
          <w:szCs w:val="22"/>
        </w:rPr>
        <w:t xml:space="preserve">: a </w:t>
      </w:r>
      <w:r w:rsidRPr="00DB1C0A">
        <w:rPr>
          <w:rFonts w:asciiTheme="minorHAnsi" w:hAnsiTheme="minorHAnsi" w:cstheme="minorHAnsi"/>
          <w:b/>
          <w:bCs/>
          <w:sz w:val="22"/>
          <w:szCs w:val="22"/>
        </w:rPr>
        <w:t>Szolgáltató</w:t>
      </w:r>
      <w:r w:rsidRPr="005E62F3">
        <w:rPr>
          <w:rFonts w:asciiTheme="minorHAnsi" w:hAnsiTheme="minorHAnsi" w:cstheme="minorHAnsi"/>
          <w:sz w:val="22"/>
          <w:szCs w:val="22"/>
        </w:rPr>
        <w:t xml:space="preserve"> által nyújtott tevékenységek, ideértve a </w:t>
      </w:r>
      <w:r>
        <w:rPr>
          <w:rFonts w:asciiTheme="minorHAnsi" w:hAnsiTheme="minorHAnsi" w:cstheme="minorHAnsi"/>
          <w:sz w:val="22"/>
          <w:szCs w:val="22"/>
        </w:rPr>
        <w:t>továbbiakat:</w:t>
      </w:r>
    </w:p>
    <w:p w14:paraId="54177411" w14:textId="77777777" w:rsidR="005E62F3" w:rsidRDefault="00C916A1" w:rsidP="00C916A1">
      <w:pPr>
        <w:pStyle w:val="Norm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edzések</w:t>
      </w:r>
    </w:p>
    <w:p w14:paraId="22CC9555" w14:textId="77777777" w:rsidR="00C916A1" w:rsidRDefault="00C916A1" w:rsidP="00C916A1">
      <w:pPr>
        <w:pStyle w:val="Norm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születésnapi bulik szervezése és lebonyolítása</w:t>
      </w:r>
    </w:p>
    <w:p w14:paraId="1D899999" w14:textId="77777777" w:rsidR="00C916A1" w:rsidRDefault="00C916A1" w:rsidP="00C916A1">
      <w:pPr>
        <w:pStyle w:val="Norm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játékos gyerekfelügyelet</w:t>
      </w:r>
    </w:p>
    <w:p w14:paraId="42D65381" w14:textId="77777777" w:rsidR="00C916A1" w:rsidRDefault="00C916A1" w:rsidP="00C916A1">
      <w:pPr>
        <w:pStyle w:val="Norm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matematika oktatás</w:t>
      </w:r>
    </w:p>
    <w:p w14:paraId="334E5C4C" w14:textId="77777777" w:rsidR="00C916A1" w:rsidRDefault="00C916A1" w:rsidP="00C916A1">
      <w:pPr>
        <w:pStyle w:val="Norm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táborszervezés és lebonyolítás</w:t>
      </w:r>
    </w:p>
    <w:p w14:paraId="6037A0AE" w14:textId="77777777" w:rsidR="00C916A1" w:rsidRDefault="00C916A1" w:rsidP="00C916A1">
      <w:pPr>
        <w:pStyle w:val="Norm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egynapos táborszervezés és lebonyolítás</w:t>
      </w:r>
    </w:p>
    <w:p w14:paraId="511C2194" w14:textId="77777777" w:rsidR="00C916A1" w:rsidRDefault="00C916A1" w:rsidP="00C916A1">
      <w:pPr>
        <w:pStyle w:val="Norm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bérelhető party játékok</w:t>
      </w:r>
    </w:p>
    <w:p w14:paraId="3F4119F6" w14:textId="77777777" w:rsidR="00C916A1" w:rsidRDefault="00C916A1" w:rsidP="00C916A1">
      <w:pPr>
        <w:pStyle w:val="Norm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nyomtatható digitális tartalmak (kincskereső játékok, tematikus programok, feladatlapok)</w:t>
      </w:r>
    </w:p>
    <w:p w14:paraId="3F8DBB1F" w14:textId="77777777" w:rsidR="00C916A1" w:rsidRDefault="00C916A1" w:rsidP="00C916A1">
      <w:pPr>
        <w:pStyle w:val="Norm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privát felhasználási felület regisztrált felhasználóknak</w:t>
      </w:r>
    </w:p>
    <w:p w14:paraId="3B507C6A" w14:textId="77777777" w:rsidR="00C916A1" w:rsidRDefault="00C916A1" w:rsidP="00C916A1">
      <w:pPr>
        <w:pStyle w:val="Norm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prémium támogatási szolgáltatás konzultációval és digitális tartalmakkal</w:t>
      </w:r>
    </w:p>
    <w:p w14:paraId="19C1B46B" w14:textId="77777777" w:rsidR="00DE7E23" w:rsidRDefault="00DE7E23" w:rsidP="00367C72">
      <w:pPr>
        <w:jc w:val="both"/>
        <w:rPr>
          <w:b/>
          <w:sz w:val="24"/>
          <w:szCs w:val="24"/>
        </w:rPr>
      </w:pPr>
    </w:p>
    <w:p w14:paraId="37333268" w14:textId="77777777" w:rsidR="00DE7E23" w:rsidRDefault="00DE7E23" w:rsidP="00367C72">
      <w:pPr>
        <w:jc w:val="both"/>
        <w:rPr>
          <w:b/>
          <w:sz w:val="24"/>
          <w:szCs w:val="24"/>
        </w:rPr>
      </w:pPr>
    </w:p>
    <w:p w14:paraId="422188D6" w14:textId="77777777" w:rsidR="00DE7E23" w:rsidRPr="009F6072" w:rsidRDefault="00FA33C8" w:rsidP="00DE7E23">
      <w:pPr>
        <w:pStyle w:val="Listaszerbekezds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9F6072">
        <w:rPr>
          <w:b/>
          <w:sz w:val="32"/>
          <w:szCs w:val="32"/>
        </w:rPr>
        <w:t>A szolgáltatások leírása</w:t>
      </w:r>
    </w:p>
    <w:p w14:paraId="1B8B5768" w14:textId="77777777" w:rsidR="00537067" w:rsidRPr="00537067" w:rsidRDefault="00537067" w:rsidP="00537067">
      <w:pPr>
        <w:pStyle w:val="Listaszerbekezds"/>
        <w:ind w:left="1080"/>
        <w:jc w:val="both"/>
        <w:rPr>
          <w:b/>
          <w:sz w:val="28"/>
          <w:szCs w:val="28"/>
        </w:rPr>
      </w:pPr>
    </w:p>
    <w:p w14:paraId="4BA4E634" w14:textId="77777777" w:rsidR="002723BC" w:rsidRPr="002723BC" w:rsidRDefault="00DE7E23" w:rsidP="001B78A3">
      <w:pPr>
        <w:pStyle w:val="Listaszerbekezds"/>
        <w:numPr>
          <w:ilvl w:val="0"/>
          <w:numId w:val="3"/>
        </w:numPr>
        <w:jc w:val="both"/>
        <w:rPr>
          <w:bCs/>
          <w:u w:val="single"/>
        </w:rPr>
      </w:pPr>
      <w:r w:rsidRPr="00F85242">
        <w:rPr>
          <w:rStyle w:val="Kiemels2"/>
          <w:color w:val="FF0000"/>
          <w:sz w:val="28"/>
          <w:szCs w:val="28"/>
        </w:rPr>
        <w:t>Edzések</w:t>
      </w:r>
      <w:r w:rsidRPr="00537067">
        <w:rPr>
          <w:sz w:val="28"/>
          <w:szCs w:val="28"/>
        </w:rPr>
        <w:t>:</w:t>
      </w:r>
      <w:r>
        <w:t xml:space="preserve"> A </w:t>
      </w:r>
      <w:r w:rsidRPr="00DB1C0A">
        <w:rPr>
          <w:b/>
          <w:bCs/>
        </w:rPr>
        <w:t xml:space="preserve">Szolgáltató </w:t>
      </w:r>
      <w:r w:rsidR="000D6277">
        <w:t xml:space="preserve">személyi és csoportos </w:t>
      </w:r>
      <w:r>
        <w:t xml:space="preserve">edzéseket kínál gyerekek és felnőttek számára. </w:t>
      </w:r>
    </w:p>
    <w:p w14:paraId="1020464A" w14:textId="77777777" w:rsidR="002723BC" w:rsidRDefault="002723BC" w:rsidP="002723BC">
      <w:pPr>
        <w:pStyle w:val="Listaszerbekezds"/>
        <w:jc w:val="both"/>
        <w:rPr>
          <w:rStyle w:val="Kiemels2"/>
        </w:rPr>
      </w:pPr>
    </w:p>
    <w:p w14:paraId="41353FDA" w14:textId="77777777" w:rsidR="002723BC" w:rsidRPr="009F6072" w:rsidRDefault="002723BC" w:rsidP="00537067">
      <w:pPr>
        <w:jc w:val="both"/>
        <w:rPr>
          <w:rStyle w:val="Kiemels2"/>
          <w:sz w:val="24"/>
          <w:szCs w:val="24"/>
        </w:rPr>
      </w:pPr>
      <w:r w:rsidRPr="009F6072">
        <w:rPr>
          <w:rStyle w:val="Kiemels2"/>
          <w:sz w:val="24"/>
          <w:szCs w:val="24"/>
        </w:rPr>
        <w:t>Csoportos edzések felnőtteknek:</w:t>
      </w:r>
    </w:p>
    <w:p w14:paraId="32DF662A" w14:textId="77777777" w:rsidR="00CE4A80" w:rsidRPr="00537067" w:rsidRDefault="00537067" w:rsidP="00CE4A8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537067">
        <w:rPr>
          <w:rFonts w:eastAsia="Times New Roman" w:cstheme="minorHAnsi"/>
          <w:b/>
          <w:bCs/>
          <w:lang w:eastAsia="hu-HU"/>
        </w:rPr>
        <w:t>Időpontok és helyszínek:</w:t>
      </w:r>
      <w:r w:rsidRPr="00537067">
        <w:rPr>
          <w:rFonts w:eastAsia="Times New Roman" w:cstheme="minorHAnsi"/>
          <w:lang w:eastAsia="hu-HU"/>
        </w:rPr>
        <w:t xml:space="preserve"> A csoportos edzések időpontjai és helyszínei, valamint a választható óratípusok a weboldalon találhatók.</w:t>
      </w:r>
    </w:p>
    <w:p w14:paraId="3F5F162D" w14:textId="77777777" w:rsidR="00537067" w:rsidRPr="00537067" w:rsidRDefault="00537067" w:rsidP="005370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537067">
        <w:rPr>
          <w:rFonts w:eastAsia="Times New Roman" w:cstheme="minorHAnsi"/>
          <w:b/>
          <w:bCs/>
          <w:lang w:eastAsia="hu-HU"/>
        </w:rPr>
        <w:t>Részvételi díjak:</w:t>
      </w:r>
      <w:r w:rsidRPr="00537067">
        <w:rPr>
          <w:rFonts w:eastAsia="Times New Roman" w:cstheme="minorHAnsi"/>
          <w:lang w:eastAsia="hu-HU"/>
        </w:rPr>
        <w:t xml:space="preserve"> A részvételi díjak szintén a weboldalon érhetők el.</w:t>
      </w:r>
    </w:p>
    <w:p w14:paraId="3DE289AD" w14:textId="77777777" w:rsidR="00CE4A80" w:rsidRDefault="00537067" w:rsidP="005370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537067">
        <w:rPr>
          <w:rFonts w:eastAsia="Times New Roman" w:cstheme="minorHAnsi"/>
          <w:b/>
          <w:bCs/>
          <w:lang w:eastAsia="hu-HU"/>
        </w:rPr>
        <w:t>Előzetes bejelentkezés:</w:t>
      </w:r>
      <w:r w:rsidRPr="00537067">
        <w:rPr>
          <w:rFonts w:eastAsia="Times New Roman" w:cstheme="minorHAnsi"/>
          <w:lang w:eastAsia="hu-HU"/>
        </w:rPr>
        <w:t xml:space="preserve"> A csoportos edzéseken való részvétel előzetes bejelentkezéshez kötött.</w:t>
      </w:r>
    </w:p>
    <w:p w14:paraId="36C876B5" w14:textId="415FEFB1" w:rsidR="00CE4A80" w:rsidRDefault="00537067" w:rsidP="005370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E4A80">
        <w:rPr>
          <w:rFonts w:eastAsia="Times New Roman" w:cstheme="minorHAnsi"/>
          <w:b/>
          <w:bCs/>
          <w:lang w:eastAsia="hu-HU"/>
        </w:rPr>
        <w:t>Időpontfoglalás:</w:t>
      </w:r>
      <w:r w:rsidR="00CE4A80">
        <w:rPr>
          <w:rFonts w:eastAsia="Times New Roman" w:cstheme="minorHAnsi"/>
          <w:lang w:eastAsia="hu-HU"/>
        </w:rPr>
        <w:t xml:space="preserve"> </w:t>
      </w:r>
      <w:r w:rsidRPr="00537067">
        <w:rPr>
          <w:rFonts w:eastAsia="Times New Roman" w:cstheme="minorHAnsi"/>
          <w:lang w:eastAsia="hu-HU"/>
        </w:rPr>
        <w:t>Szolgáltató a Wredo Online időpontfoglaló rendszert használja, melyet Polák Péter ev., Dot.Roll Kft., 1148 Budapest, Fogarasi út 3-5. üzemeltet.</w:t>
      </w:r>
      <w:r w:rsidR="009051D0">
        <w:rPr>
          <w:rFonts w:eastAsia="Times New Roman" w:cstheme="minorHAnsi"/>
          <w:lang w:eastAsia="hu-HU"/>
        </w:rPr>
        <w:t xml:space="preserve"> </w:t>
      </w:r>
      <w:r w:rsidR="009051D0">
        <w:t>Az időpontfoglaló rendszer adatkezelési szabályzata a Wredo Online szolgáltatónál érhető el.</w:t>
      </w:r>
    </w:p>
    <w:p w14:paraId="437ED4D2" w14:textId="77777777" w:rsidR="00CE4A80" w:rsidRDefault="00537067" w:rsidP="005370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E4A80">
        <w:rPr>
          <w:rFonts w:eastAsia="Times New Roman" w:cstheme="minorHAnsi"/>
          <w:b/>
          <w:bCs/>
          <w:lang w:eastAsia="hu-HU"/>
        </w:rPr>
        <w:t>Jegy és bérletvásárlás:</w:t>
      </w:r>
      <w:r w:rsidR="00CE4A80">
        <w:rPr>
          <w:rFonts w:eastAsia="Times New Roman" w:cstheme="minorHAnsi"/>
          <w:lang w:eastAsia="hu-HU"/>
        </w:rPr>
        <w:t xml:space="preserve"> </w:t>
      </w:r>
      <w:r w:rsidRPr="00537067">
        <w:rPr>
          <w:rFonts w:eastAsia="Times New Roman" w:cstheme="minorHAnsi"/>
          <w:lang w:eastAsia="hu-HU"/>
        </w:rPr>
        <w:t>Felhasználó jegyet vagy bérletet személyesen a helyszínen tud vásárolni. A választott jegy és bérlet készpénzben vagy utalással fizethető ki. Utalás esetén a Szolgáltató minden esetben emailben küldi el a számlát a Felhasználó részére. Készpénzes fizetés esetén a számlaigényt előre kell jelezni. Szolgáltató kizárólag magánszemély részére állít ki számlát.</w:t>
      </w:r>
    </w:p>
    <w:p w14:paraId="73B758AC" w14:textId="77777777" w:rsidR="00CE4A80" w:rsidRDefault="00537067" w:rsidP="005370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E4A80">
        <w:rPr>
          <w:rFonts w:eastAsia="Times New Roman" w:cstheme="minorHAnsi"/>
          <w:b/>
          <w:bCs/>
          <w:lang w:eastAsia="hu-HU"/>
        </w:rPr>
        <w:t>A bérletek érvényességi ideje:</w:t>
      </w:r>
      <w:r w:rsidR="00CE4A80">
        <w:rPr>
          <w:rFonts w:eastAsia="Times New Roman" w:cstheme="minorHAnsi"/>
          <w:lang w:eastAsia="hu-HU"/>
        </w:rPr>
        <w:t xml:space="preserve"> </w:t>
      </w:r>
      <w:r w:rsidRPr="00537067">
        <w:rPr>
          <w:rFonts w:eastAsia="Times New Roman" w:cstheme="minorHAnsi"/>
          <w:lang w:eastAsia="hu-HU"/>
        </w:rPr>
        <w:t>A bérletek kizárólag az érvényességi időn belül (kiállítástól számított 60 nap) használhatók fel. A lejárati időn túl fel nem használt alkalmak ellenértéke nem jár vissza.</w:t>
      </w:r>
    </w:p>
    <w:p w14:paraId="5BD1BD43" w14:textId="77777777" w:rsidR="00D6246D" w:rsidRDefault="00D6246D" w:rsidP="005370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>
        <w:rPr>
          <w:rStyle w:val="Kiemels2"/>
        </w:rPr>
        <w:lastRenderedPageBreak/>
        <w:t>Visszaváltás:</w:t>
      </w:r>
      <w:r>
        <w:t xml:space="preserve"> A megvásárolt bérletek visszaváltására nincs lehetőség. A bérlet vásárlása után bármilyen okból fel nem használt alkalmakért a Szolgáltató nem vállal felelősséget, és azokat nem téríti vissza.</w:t>
      </w:r>
    </w:p>
    <w:p w14:paraId="18569A12" w14:textId="77777777" w:rsidR="00CE4A80" w:rsidRDefault="00537067" w:rsidP="005370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E4A80">
        <w:rPr>
          <w:rFonts w:eastAsia="Times New Roman" w:cstheme="minorHAnsi"/>
          <w:b/>
          <w:bCs/>
          <w:lang w:eastAsia="hu-HU"/>
        </w:rPr>
        <w:t>Lemondási feltételek:</w:t>
      </w:r>
      <w:r w:rsidR="00CE4A80">
        <w:rPr>
          <w:rFonts w:eastAsia="Times New Roman" w:cstheme="minorHAnsi"/>
          <w:lang w:eastAsia="hu-HU"/>
        </w:rPr>
        <w:t xml:space="preserve"> </w:t>
      </w:r>
      <w:r w:rsidRPr="00537067">
        <w:rPr>
          <w:rFonts w:eastAsia="Times New Roman" w:cstheme="minorHAnsi"/>
          <w:lang w:eastAsia="hu-HU"/>
        </w:rPr>
        <w:t>A délutáni órák esetén legkésőbb 6 órával, a délelőtti órák esetén legkésőbb 12 órával a foglalt időpont előtt köteles a Felhasználó a foglalást lemondani. Az időpont törlése az időpontfoglalóban nem lehetséges; az óra lemondására telefonon, személyesen vagy üzenetben van lehetőség.</w:t>
      </w:r>
      <w:r w:rsidR="00CE4A80">
        <w:rPr>
          <w:rFonts w:eastAsia="Times New Roman" w:cstheme="minorHAnsi"/>
          <w:lang w:eastAsia="hu-HU"/>
        </w:rPr>
        <w:t xml:space="preserve"> </w:t>
      </w:r>
      <w:r w:rsidRPr="00537067">
        <w:rPr>
          <w:rFonts w:eastAsia="Times New Roman" w:cstheme="minorHAnsi"/>
          <w:lang w:eastAsia="hu-HU"/>
        </w:rPr>
        <w:t>Le nem mondott (vagy későn lemondott) jelentkezés esetén a napi jegy árát a legközelebbi alkalommal ki kell fizetni, vagy 1 alkalom levonásra kerül a bérletből.</w:t>
      </w:r>
    </w:p>
    <w:p w14:paraId="4D615923" w14:textId="77777777" w:rsidR="00ED0DDE" w:rsidRDefault="00ED0DDE" w:rsidP="00ED0DDE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lang w:eastAsia="hu-HU"/>
        </w:rPr>
      </w:pPr>
      <w:r>
        <w:t xml:space="preserve">A Szolgáltatónak jogában áll a foglalkozást indoklás nélkül az időpontot megelőző 3 órában lemondani. Erről a </w:t>
      </w:r>
      <w:r w:rsidRPr="00DB1C0A">
        <w:rPr>
          <w:b/>
          <w:bCs/>
        </w:rPr>
        <w:t>Felhasználót</w:t>
      </w:r>
      <w:r>
        <w:t xml:space="preserve"> a megadott kapcsolattartási információk (email, telefon) egyikén értesíti. A </w:t>
      </w:r>
      <w:r w:rsidRPr="00DB1C0A">
        <w:rPr>
          <w:b/>
          <w:bCs/>
        </w:rPr>
        <w:t>Szolgáltató</w:t>
      </w:r>
      <w:r>
        <w:t xml:space="preserve"> által lemondott óra miatt a bérletek érvényességi ideje automatikusan meghosszabbodik.</w:t>
      </w:r>
    </w:p>
    <w:p w14:paraId="2AA58130" w14:textId="77777777" w:rsidR="00CE4A80" w:rsidRDefault="00537067" w:rsidP="00FD659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E4A80">
        <w:rPr>
          <w:rFonts w:eastAsia="Times New Roman" w:cstheme="minorHAnsi"/>
          <w:b/>
          <w:bCs/>
          <w:lang w:eastAsia="hu-HU"/>
        </w:rPr>
        <w:t>Egészségügyi állapot:</w:t>
      </w:r>
      <w:r w:rsidR="00CE4A80" w:rsidRPr="00CE4A80">
        <w:rPr>
          <w:rFonts w:eastAsia="Times New Roman" w:cstheme="minorHAnsi"/>
          <w:lang w:eastAsia="hu-HU"/>
        </w:rPr>
        <w:t xml:space="preserve"> </w:t>
      </w:r>
      <w:r w:rsidRPr="00537067">
        <w:rPr>
          <w:rFonts w:eastAsia="Times New Roman" w:cstheme="minorHAnsi"/>
          <w:lang w:eastAsia="hu-HU"/>
        </w:rPr>
        <w:t xml:space="preserve">A felhasználó köteles tájékoztatni a szolgáltatót bármilyen egészségügyi problémáról, amely befolyásolhatja az edzésben való részvételt. </w:t>
      </w:r>
    </w:p>
    <w:p w14:paraId="2A59D060" w14:textId="77777777" w:rsidR="00CE4A80" w:rsidRDefault="00537067" w:rsidP="00CE4A8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E4A80">
        <w:rPr>
          <w:rFonts w:eastAsia="Times New Roman" w:cstheme="minorHAnsi"/>
          <w:b/>
          <w:bCs/>
          <w:lang w:eastAsia="hu-HU"/>
        </w:rPr>
        <w:t>Balesetvédelmi és felelősség</w:t>
      </w:r>
      <w:r w:rsidR="00CE4A80" w:rsidRPr="00CE4A80">
        <w:rPr>
          <w:rFonts w:eastAsia="Times New Roman" w:cstheme="minorHAnsi"/>
          <w:b/>
          <w:bCs/>
          <w:lang w:eastAsia="hu-HU"/>
        </w:rPr>
        <w:t xml:space="preserve">: </w:t>
      </w:r>
      <w:r w:rsidR="00CE4A80" w:rsidRPr="00537067">
        <w:rPr>
          <w:rFonts w:eastAsia="Times New Roman" w:cstheme="minorHAnsi"/>
          <w:lang w:eastAsia="hu-HU"/>
        </w:rPr>
        <w:t>Az edzéseken való részvétel saját felelősségre történik.</w:t>
      </w:r>
      <w:r w:rsidR="00CE4A80">
        <w:rPr>
          <w:rFonts w:eastAsia="Times New Roman" w:cstheme="minorHAnsi"/>
          <w:lang w:eastAsia="hu-HU"/>
        </w:rPr>
        <w:t xml:space="preserve"> A Szolgáltató nem vállal felelősséget az esetleges sérülésekért vagy balesetekért.</w:t>
      </w:r>
    </w:p>
    <w:p w14:paraId="529BC6B8" w14:textId="77777777" w:rsidR="00CE4A80" w:rsidRPr="009F6072" w:rsidRDefault="00CE4A80" w:rsidP="00CE4A8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>
        <w:rPr>
          <w:rFonts w:eastAsia="Times New Roman" w:cstheme="minorHAnsi"/>
          <w:b/>
          <w:bCs/>
          <w:lang w:eastAsia="hu-HU"/>
        </w:rPr>
        <w:t>Adatvédelem</w:t>
      </w:r>
      <w:r w:rsidR="002F1955">
        <w:rPr>
          <w:rFonts w:eastAsia="Times New Roman" w:cstheme="minorHAnsi"/>
          <w:b/>
          <w:bCs/>
          <w:lang w:eastAsia="hu-HU"/>
        </w:rPr>
        <w:t xml:space="preserve">: </w:t>
      </w:r>
      <w:r w:rsidR="002F1955">
        <w:rPr>
          <w:rFonts w:eastAsia="Times New Roman" w:cstheme="minorHAnsi"/>
          <w:bCs/>
          <w:lang w:eastAsia="hu-HU"/>
        </w:rPr>
        <w:t xml:space="preserve">A Felhasználók személyes adatait a szolgáltató bizalmasan kezeli, és csak az edzésekkel kapcsolatban használja fel, az </w:t>
      </w:r>
      <w:r w:rsidR="002F1955" w:rsidRPr="002F1955">
        <w:rPr>
          <w:rFonts w:eastAsia="Times New Roman" w:cstheme="minorHAnsi"/>
          <w:b/>
          <w:bCs/>
          <w:lang w:eastAsia="hu-HU"/>
        </w:rPr>
        <w:t>Adatvédelmi Szabályzatnak</w:t>
      </w:r>
      <w:r w:rsidR="002F1955">
        <w:rPr>
          <w:rFonts w:eastAsia="Times New Roman" w:cstheme="minorHAnsi"/>
          <w:bCs/>
          <w:lang w:eastAsia="hu-HU"/>
        </w:rPr>
        <w:t xml:space="preserve"> megfelelően.</w:t>
      </w:r>
    </w:p>
    <w:p w14:paraId="3D236480" w14:textId="77777777" w:rsidR="00537067" w:rsidRPr="00D6246D" w:rsidRDefault="009F6072" w:rsidP="00D6246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>
        <w:rPr>
          <w:rStyle w:val="Kiemels2"/>
        </w:rPr>
        <w:t>Házirend:</w:t>
      </w:r>
      <w:r>
        <w:t xml:space="preserve"> A résztvevők kötelesek betartani a Szolgáltató által meghatározott </w:t>
      </w:r>
      <w:r w:rsidRPr="009F6072">
        <w:rPr>
          <w:b/>
        </w:rPr>
        <w:t>Házirendet</w:t>
      </w:r>
      <w:r>
        <w:t>, amely részletezi a ruházatra és magatartásra vonatkozó szabályokat. A házirend az edzések helyszínén és a weboldalon érhető el.</w:t>
      </w:r>
    </w:p>
    <w:p w14:paraId="11D34C4F" w14:textId="77777777" w:rsidR="00D50F73" w:rsidRPr="00537067" w:rsidRDefault="00D50F73" w:rsidP="00CE4A80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lang w:eastAsia="hu-HU"/>
        </w:rPr>
      </w:pPr>
    </w:p>
    <w:p w14:paraId="722322F3" w14:textId="77777777" w:rsidR="00537067" w:rsidRPr="009F6072" w:rsidRDefault="009F6072" w:rsidP="00537067">
      <w:pPr>
        <w:jc w:val="both"/>
        <w:rPr>
          <w:rStyle w:val="Kiemels2"/>
          <w:sz w:val="24"/>
          <w:szCs w:val="24"/>
        </w:rPr>
      </w:pPr>
      <w:r w:rsidRPr="009F6072">
        <w:rPr>
          <w:rStyle w:val="Kiemels2"/>
          <w:sz w:val="24"/>
          <w:szCs w:val="24"/>
        </w:rPr>
        <w:t>Személyi edzések felnőtteknek és gyerekeknek:</w:t>
      </w:r>
    </w:p>
    <w:p w14:paraId="4900C395" w14:textId="77777777" w:rsidR="00285C15" w:rsidRDefault="009F6072" w:rsidP="009F607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537067">
        <w:rPr>
          <w:rFonts w:eastAsia="Times New Roman" w:cstheme="minorHAnsi"/>
          <w:b/>
          <w:bCs/>
          <w:lang w:eastAsia="hu-HU"/>
        </w:rPr>
        <w:t>Időpontok és helyszínek:</w:t>
      </w:r>
      <w:r w:rsidRPr="00537067">
        <w:rPr>
          <w:rFonts w:eastAsia="Times New Roman" w:cstheme="minorHAnsi"/>
          <w:lang w:eastAsia="hu-HU"/>
        </w:rPr>
        <w:t xml:space="preserve"> A </w:t>
      </w:r>
      <w:r>
        <w:rPr>
          <w:rFonts w:eastAsia="Times New Roman" w:cstheme="minorHAnsi"/>
          <w:lang w:eastAsia="hu-HU"/>
        </w:rPr>
        <w:t>személyi</w:t>
      </w:r>
      <w:r w:rsidRPr="00537067">
        <w:rPr>
          <w:rFonts w:eastAsia="Times New Roman" w:cstheme="minorHAnsi"/>
          <w:lang w:eastAsia="hu-HU"/>
        </w:rPr>
        <w:t xml:space="preserve"> edzések helyszínei a weboldalon találhatók.</w:t>
      </w:r>
      <w:r>
        <w:rPr>
          <w:rFonts w:eastAsia="Times New Roman" w:cstheme="minorHAnsi"/>
          <w:lang w:eastAsia="hu-HU"/>
        </w:rPr>
        <w:t xml:space="preserve"> </w:t>
      </w:r>
      <w:r w:rsidR="00285C15">
        <w:rPr>
          <w:rFonts w:eastAsia="Times New Roman" w:cstheme="minorHAnsi"/>
          <w:lang w:eastAsia="hu-HU"/>
        </w:rPr>
        <w:t>Időpontok szabad kapacitás függvényében előre egyeztetés után foglalhatók személyesen, vagy telefonon. A honlapon kitöltött jelentkezési lap beküldése nem jelent automatikus foglalást, kapcsolatteremtési lehetőséget biztosít az érdeklődőkkel. Az űrlap beérkezése után, 24 órán belül felvesszük a kapcsolatot a felhasználóval a megadott adatok alapján további egyeztetés céljából.</w:t>
      </w:r>
    </w:p>
    <w:p w14:paraId="3D5BF5FC" w14:textId="77777777" w:rsidR="009F6072" w:rsidRPr="00537067" w:rsidRDefault="009F6072" w:rsidP="009F607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537067">
        <w:rPr>
          <w:rFonts w:eastAsia="Times New Roman" w:cstheme="minorHAnsi"/>
          <w:b/>
          <w:bCs/>
          <w:lang w:eastAsia="hu-HU"/>
        </w:rPr>
        <w:t>Részvételi díjak:</w:t>
      </w:r>
      <w:r w:rsidRPr="00537067">
        <w:rPr>
          <w:rFonts w:eastAsia="Times New Roman" w:cstheme="minorHAnsi"/>
          <w:lang w:eastAsia="hu-HU"/>
        </w:rPr>
        <w:t xml:space="preserve"> A részvételi díjak a weboldalon érhetők el.</w:t>
      </w:r>
    </w:p>
    <w:p w14:paraId="0BF889A2" w14:textId="77777777" w:rsidR="009F6072" w:rsidRDefault="009F6072" w:rsidP="009F607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E4A80">
        <w:rPr>
          <w:rFonts w:eastAsia="Times New Roman" w:cstheme="minorHAnsi"/>
          <w:b/>
          <w:bCs/>
          <w:lang w:eastAsia="hu-HU"/>
        </w:rPr>
        <w:t>Jegy és bérletvásárlás:</w:t>
      </w:r>
      <w:r>
        <w:rPr>
          <w:rFonts w:eastAsia="Times New Roman" w:cstheme="minorHAnsi"/>
          <w:lang w:eastAsia="hu-HU"/>
        </w:rPr>
        <w:t xml:space="preserve"> </w:t>
      </w:r>
      <w:r w:rsidRPr="00537067">
        <w:rPr>
          <w:rFonts w:eastAsia="Times New Roman" w:cstheme="minorHAnsi"/>
          <w:lang w:eastAsia="hu-HU"/>
        </w:rPr>
        <w:t>Felhasználó jegyet személyesen a helyszínen tud vásárolni.</w:t>
      </w:r>
      <w:r w:rsidR="00285C15">
        <w:rPr>
          <w:rFonts w:eastAsia="Times New Roman" w:cstheme="minorHAnsi"/>
          <w:lang w:eastAsia="hu-HU"/>
        </w:rPr>
        <w:t xml:space="preserve"> Személyi edzésekre nincs bérletváltási lehetőség. </w:t>
      </w:r>
      <w:r w:rsidRPr="00537067">
        <w:rPr>
          <w:rFonts w:eastAsia="Times New Roman" w:cstheme="minorHAnsi"/>
          <w:lang w:eastAsia="hu-HU"/>
        </w:rPr>
        <w:t xml:space="preserve"> A jegy készpénzben vagy utalással fizethető ki. Utalás esetén a Szolgáltató minden esetben emailben küldi el a számlát a Felhasználó részére. Készpénzes fizetés esetén a számlaigényt előre kell jelezni. Szolgáltató kizárólag magánszemély részére állít ki számlát.</w:t>
      </w:r>
    </w:p>
    <w:p w14:paraId="58C4D175" w14:textId="77777777" w:rsidR="00285C15" w:rsidRPr="00ED0DDE" w:rsidRDefault="009F6072" w:rsidP="00ED0DD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285C15">
        <w:rPr>
          <w:rFonts w:eastAsia="Times New Roman" w:cstheme="minorHAnsi"/>
          <w:b/>
          <w:bCs/>
          <w:lang w:eastAsia="hu-HU"/>
        </w:rPr>
        <w:t>Lemondási feltételek:</w:t>
      </w:r>
      <w:r w:rsidRPr="00285C15">
        <w:rPr>
          <w:rFonts w:eastAsia="Times New Roman" w:cstheme="minorHAnsi"/>
          <w:lang w:eastAsia="hu-HU"/>
        </w:rPr>
        <w:t xml:space="preserve"> </w:t>
      </w:r>
      <w:r w:rsidRPr="00537067">
        <w:rPr>
          <w:rFonts w:eastAsia="Times New Roman" w:cstheme="minorHAnsi"/>
          <w:lang w:eastAsia="hu-HU"/>
        </w:rPr>
        <w:t>A délutáni órák esetén legkésőbb 6 órával, a délelőtti órák esetén legkésőbb 12 órával a foglalt időpont előtt köteles a Felhasználó a foglalást lemondani</w:t>
      </w:r>
      <w:r w:rsidR="00285C15" w:rsidRPr="00285C15">
        <w:rPr>
          <w:rFonts w:eastAsia="Times New Roman" w:cstheme="minorHAnsi"/>
          <w:lang w:eastAsia="hu-HU"/>
        </w:rPr>
        <w:t>.</w:t>
      </w:r>
      <w:r w:rsidRPr="00537067">
        <w:rPr>
          <w:rFonts w:eastAsia="Times New Roman" w:cstheme="minorHAnsi"/>
          <w:lang w:eastAsia="hu-HU"/>
        </w:rPr>
        <w:t xml:space="preserve"> </w:t>
      </w:r>
      <w:r w:rsidR="00285C15" w:rsidRPr="00285C15">
        <w:rPr>
          <w:rFonts w:eastAsia="Times New Roman" w:cstheme="minorHAnsi"/>
          <w:lang w:eastAsia="hu-HU"/>
        </w:rPr>
        <w:t>A</w:t>
      </w:r>
      <w:r w:rsidRPr="00537067">
        <w:rPr>
          <w:rFonts w:eastAsia="Times New Roman" w:cstheme="minorHAnsi"/>
          <w:lang w:eastAsia="hu-HU"/>
        </w:rPr>
        <w:t>z óra lemondására telefonon, személyesen vagy üzenetben van lehetőség.</w:t>
      </w:r>
      <w:r w:rsidRPr="00285C15">
        <w:rPr>
          <w:rFonts w:eastAsia="Times New Roman" w:cstheme="minorHAnsi"/>
          <w:lang w:eastAsia="hu-HU"/>
        </w:rPr>
        <w:t xml:space="preserve"> </w:t>
      </w:r>
      <w:r w:rsidRPr="00537067">
        <w:rPr>
          <w:rFonts w:eastAsia="Times New Roman" w:cstheme="minorHAnsi"/>
          <w:lang w:eastAsia="hu-HU"/>
        </w:rPr>
        <w:t>Le nem mondott (vagy későn lemondott) jelentkezés esetén a jegy árát a legközelebbi alkalommal ki kell fizetni</w:t>
      </w:r>
      <w:r w:rsidR="00D50F73">
        <w:rPr>
          <w:rFonts w:eastAsia="Times New Roman" w:cstheme="minorHAnsi"/>
          <w:lang w:eastAsia="hu-HU"/>
        </w:rPr>
        <w:t>.</w:t>
      </w:r>
    </w:p>
    <w:p w14:paraId="11A46BE5" w14:textId="77777777" w:rsidR="009F6072" w:rsidRPr="00285C15" w:rsidRDefault="009F6072" w:rsidP="00BF340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285C15">
        <w:rPr>
          <w:rFonts w:eastAsia="Times New Roman" w:cstheme="minorHAnsi"/>
          <w:b/>
          <w:bCs/>
          <w:lang w:eastAsia="hu-HU"/>
        </w:rPr>
        <w:t>Egészségügyi állapot:</w:t>
      </w:r>
      <w:r w:rsidRPr="00285C15">
        <w:rPr>
          <w:rFonts w:eastAsia="Times New Roman" w:cstheme="minorHAnsi"/>
          <w:lang w:eastAsia="hu-HU"/>
        </w:rPr>
        <w:t xml:space="preserve"> </w:t>
      </w:r>
      <w:r w:rsidRPr="00537067">
        <w:rPr>
          <w:rFonts w:eastAsia="Times New Roman" w:cstheme="minorHAnsi"/>
          <w:lang w:eastAsia="hu-HU"/>
        </w:rPr>
        <w:t xml:space="preserve">A felhasználó köteles tájékoztatni a szolgáltatót bármilyen egészségügyi problémáról, amely befolyásolhatja az edzésben való részvételt. </w:t>
      </w:r>
    </w:p>
    <w:p w14:paraId="6BCBE35D" w14:textId="77777777" w:rsidR="009F6072" w:rsidRDefault="009F6072" w:rsidP="009F607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E4A80">
        <w:rPr>
          <w:rFonts w:eastAsia="Times New Roman" w:cstheme="minorHAnsi"/>
          <w:b/>
          <w:bCs/>
          <w:lang w:eastAsia="hu-HU"/>
        </w:rPr>
        <w:t xml:space="preserve">Balesetvédelmi és felelősség: </w:t>
      </w:r>
      <w:r w:rsidRPr="00537067">
        <w:rPr>
          <w:rFonts w:eastAsia="Times New Roman" w:cstheme="minorHAnsi"/>
          <w:lang w:eastAsia="hu-HU"/>
        </w:rPr>
        <w:t>Az edzéseken való részvétel saját felelősségre történik.</w:t>
      </w:r>
      <w:r>
        <w:rPr>
          <w:rFonts w:eastAsia="Times New Roman" w:cstheme="minorHAnsi"/>
          <w:lang w:eastAsia="hu-HU"/>
        </w:rPr>
        <w:t xml:space="preserve"> A Szolgáltató nem vállal felelősséget az esetleges sérülésekért vagy balesetekért.</w:t>
      </w:r>
    </w:p>
    <w:p w14:paraId="07DE6950" w14:textId="77777777" w:rsidR="009F6072" w:rsidRPr="009F6072" w:rsidRDefault="009F6072" w:rsidP="009F607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>
        <w:rPr>
          <w:rFonts w:eastAsia="Times New Roman" w:cstheme="minorHAnsi"/>
          <w:b/>
          <w:bCs/>
          <w:lang w:eastAsia="hu-HU"/>
        </w:rPr>
        <w:t xml:space="preserve">Adatvédelem: </w:t>
      </w:r>
      <w:r>
        <w:rPr>
          <w:rFonts w:eastAsia="Times New Roman" w:cstheme="minorHAnsi"/>
          <w:bCs/>
          <w:lang w:eastAsia="hu-HU"/>
        </w:rPr>
        <w:t xml:space="preserve">A Felhasználók személyes adatait a szolgáltató bizalmasan kezeli, és csak az edzésekkel kapcsolatban használja fel, az </w:t>
      </w:r>
      <w:r w:rsidRPr="002F1955">
        <w:rPr>
          <w:rFonts w:eastAsia="Times New Roman" w:cstheme="minorHAnsi"/>
          <w:b/>
          <w:bCs/>
          <w:lang w:eastAsia="hu-HU"/>
        </w:rPr>
        <w:t>Adatvédelmi Szabályzatnak</w:t>
      </w:r>
      <w:r>
        <w:rPr>
          <w:rFonts w:eastAsia="Times New Roman" w:cstheme="minorHAnsi"/>
          <w:bCs/>
          <w:lang w:eastAsia="hu-HU"/>
        </w:rPr>
        <w:t xml:space="preserve"> megfelelően.</w:t>
      </w:r>
    </w:p>
    <w:p w14:paraId="7A7AE5B8" w14:textId="2B98F6DE" w:rsidR="009F6072" w:rsidRPr="00285C15" w:rsidRDefault="009F6072" w:rsidP="009F607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>
        <w:rPr>
          <w:rStyle w:val="Kiemels2"/>
        </w:rPr>
        <w:lastRenderedPageBreak/>
        <w:t>Házirend:</w:t>
      </w:r>
      <w:r>
        <w:t xml:space="preserve"> A résztvevők kötelesek betartani a Szolgáltató által meghatározott </w:t>
      </w:r>
      <w:r w:rsidRPr="009F6072">
        <w:rPr>
          <w:b/>
        </w:rPr>
        <w:t>Házirendet</w:t>
      </w:r>
      <w:r>
        <w:t>, amely részletezi a ruházatra és magatartásra vonatkozó szabályokat. A házirend az edzések helyszínén és a weboldalon érhető el.</w:t>
      </w:r>
      <w:r w:rsidR="00F7116E">
        <w:t xml:space="preserve"> A Házirend szabályainak megsértése esetén a Szolgáltató jogosult a résztvevőt az edzésből kizárni.</w:t>
      </w:r>
    </w:p>
    <w:p w14:paraId="57CBC4DF" w14:textId="008684C0" w:rsidR="00285C15" w:rsidRPr="00ED0DDE" w:rsidRDefault="00285C15" w:rsidP="009F607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>
        <w:rPr>
          <w:rStyle w:val="Kiemels2"/>
        </w:rPr>
        <w:t>Szülői hozzájárulási nyilatkozat:</w:t>
      </w:r>
      <w:r>
        <w:t xml:space="preserve"> Amennyiben a személyi edzéseket gyermekek veszik igénybe, 1</w:t>
      </w:r>
      <w:r w:rsidR="00C542C5">
        <w:t>8</w:t>
      </w:r>
      <w:r>
        <w:t xml:space="preserve"> év alatti gyermek esetén a </w:t>
      </w:r>
      <w:r w:rsidR="00C542C5" w:rsidRPr="00C542C5">
        <w:rPr>
          <w:b/>
        </w:rPr>
        <w:t>S</w:t>
      </w:r>
      <w:r w:rsidRPr="00C542C5">
        <w:rPr>
          <w:b/>
        </w:rPr>
        <w:t xml:space="preserve">zülői </w:t>
      </w:r>
      <w:r w:rsidR="00C542C5" w:rsidRPr="00C542C5">
        <w:rPr>
          <w:b/>
        </w:rPr>
        <w:t>H</w:t>
      </w:r>
      <w:r w:rsidRPr="00C542C5">
        <w:rPr>
          <w:b/>
        </w:rPr>
        <w:t xml:space="preserve">ozzájárulási </w:t>
      </w:r>
      <w:r w:rsidR="00C542C5" w:rsidRPr="00C542C5">
        <w:rPr>
          <w:b/>
        </w:rPr>
        <w:t>N</w:t>
      </w:r>
      <w:r w:rsidRPr="00C542C5">
        <w:rPr>
          <w:b/>
        </w:rPr>
        <w:t>yilatkozat</w:t>
      </w:r>
      <w:r>
        <w:t xml:space="preserve"> kitöltése kötelező. Ezt a nyilatkozatot kinyomtatva és aláírva az első foglalkozás megkezdése előtt kell leadni a Szolgáltatónak.</w:t>
      </w:r>
      <w:r w:rsidR="00C542C5">
        <w:t xml:space="preserve"> A Szülői Hozzájárulási Nyilatkozat a weboldalon érhető el.</w:t>
      </w:r>
      <w:r w:rsidR="00F7116E">
        <w:t xml:space="preserve"> A nyilatkozat hiányában a Szolgáltató jogosult megtagadni a részvételt.</w:t>
      </w:r>
    </w:p>
    <w:p w14:paraId="3F4C70C2" w14:textId="77777777" w:rsidR="00ED0DDE" w:rsidRDefault="00ED0DDE" w:rsidP="00ED0DDE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lang w:eastAsia="hu-HU"/>
        </w:rPr>
      </w:pPr>
    </w:p>
    <w:p w14:paraId="728EA2D5" w14:textId="77777777" w:rsidR="009F6072" w:rsidRDefault="00C542C5" w:rsidP="00537067">
      <w:pPr>
        <w:jc w:val="both"/>
        <w:rPr>
          <w:rStyle w:val="Kiemels2"/>
        </w:rPr>
      </w:pPr>
      <w:r>
        <w:rPr>
          <w:rStyle w:val="Kiemels2"/>
        </w:rPr>
        <w:t>Sportfoglalkozás gyerekeknek – Ovis torna</w:t>
      </w:r>
    </w:p>
    <w:p w14:paraId="6509B5D8" w14:textId="77777777" w:rsidR="00C542C5" w:rsidRDefault="00C542C5" w:rsidP="00537067">
      <w:pPr>
        <w:jc w:val="both"/>
        <w:rPr>
          <w:rStyle w:val="Kiemels2"/>
          <w:b w:val="0"/>
        </w:rPr>
      </w:pPr>
      <w:r>
        <w:rPr>
          <w:rStyle w:val="Kiemels2"/>
          <w:b w:val="0"/>
        </w:rPr>
        <w:t>A Szolgáltató sportfoglalkozásokat hirdet óvodás korosztálynak. Az ovis torna leírása a weboldalon található. Ezek a foglalkozások 45 percesek és nem sportágspecifikusak, ami azt jelenti, hogy nem egy adott sporttág technikájára fókuszál</w:t>
      </w:r>
      <w:r w:rsidR="005E594F">
        <w:rPr>
          <w:rStyle w:val="Kiemels2"/>
          <w:b w:val="0"/>
        </w:rPr>
        <w:t>nak.</w:t>
      </w:r>
    </w:p>
    <w:p w14:paraId="40921209" w14:textId="77777777" w:rsidR="005E594F" w:rsidRDefault="00C542C5" w:rsidP="005E594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542C5">
        <w:rPr>
          <w:rStyle w:val="Kiemels2"/>
        </w:rPr>
        <w:t xml:space="preserve">Időpontok és helyszínek: </w:t>
      </w:r>
      <w:r w:rsidR="005E594F" w:rsidRPr="005E594F">
        <w:rPr>
          <w:rStyle w:val="Kiemels2"/>
          <w:b w:val="0"/>
        </w:rPr>
        <w:t xml:space="preserve">Az ovis torna helyszínei a weboldalon találhatók. A foglalkozások adott tanévben szeptembertől júniusig elérhetők. Az időpontok meghatározása és a csoportok beosztása előzetes igényfelmérés után történik. </w:t>
      </w:r>
      <w:r w:rsidR="005E594F">
        <w:rPr>
          <w:rFonts w:eastAsia="Times New Roman" w:cstheme="minorHAnsi"/>
          <w:lang w:eastAsia="hu-HU"/>
        </w:rPr>
        <w:t xml:space="preserve">A honlapon kitöltött jelentkezési lap beküldése nem jelent automatikus foglalást, kapcsolatteremtési lehetőséget biztosít az érdeklődőkkel. Az űrlap beérkezése után, 24 órán belül felvesszük a kapcsolatot a Felhasználóval a megadott adatok alapján további egyeztetés céljából. A tanév során a szabad helyek függvényében tudunk becsatlakozási lehetőséget biztosítani új érdeklődőknek. </w:t>
      </w:r>
    </w:p>
    <w:p w14:paraId="3ECAB2B2" w14:textId="77777777" w:rsidR="005E594F" w:rsidRDefault="005E594F" w:rsidP="005E594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>
        <w:rPr>
          <w:rStyle w:val="Kiemels2"/>
        </w:rPr>
        <w:t>Részvételi díjak:</w:t>
      </w:r>
      <w:r>
        <w:rPr>
          <w:rFonts w:eastAsia="Times New Roman" w:cstheme="minorHAnsi"/>
          <w:lang w:eastAsia="hu-HU"/>
        </w:rPr>
        <w:t xml:space="preserve"> A részvételi díjak a weboldalon érhetők el. </w:t>
      </w:r>
    </w:p>
    <w:p w14:paraId="01361ED3" w14:textId="77777777" w:rsidR="005E594F" w:rsidRDefault="005E594F" w:rsidP="005E594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E4A80">
        <w:rPr>
          <w:rFonts w:eastAsia="Times New Roman" w:cstheme="minorHAnsi"/>
          <w:b/>
          <w:bCs/>
          <w:lang w:eastAsia="hu-HU"/>
        </w:rPr>
        <w:t>Jegy és bérletvásárlás:</w:t>
      </w:r>
      <w:r>
        <w:rPr>
          <w:rFonts w:eastAsia="Times New Roman" w:cstheme="minorHAnsi"/>
          <w:lang w:eastAsia="hu-HU"/>
        </w:rPr>
        <w:t xml:space="preserve"> </w:t>
      </w:r>
      <w:r w:rsidRPr="00537067">
        <w:rPr>
          <w:rFonts w:eastAsia="Times New Roman" w:cstheme="minorHAnsi"/>
          <w:lang w:eastAsia="hu-HU"/>
        </w:rPr>
        <w:t>Felhasználó jegyet</w:t>
      </w:r>
      <w:r>
        <w:rPr>
          <w:rFonts w:eastAsia="Times New Roman" w:cstheme="minorHAnsi"/>
          <w:lang w:eastAsia="hu-HU"/>
        </w:rPr>
        <w:t>, vagy bérletet</w:t>
      </w:r>
      <w:r w:rsidRPr="00537067">
        <w:rPr>
          <w:rFonts w:eastAsia="Times New Roman" w:cstheme="minorHAnsi"/>
          <w:lang w:eastAsia="hu-HU"/>
        </w:rPr>
        <w:t xml:space="preserve"> személyesen a helyszínen tud vásárolni.</w:t>
      </w:r>
      <w:r>
        <w:rPr>
          <w:rFonts w:eastAsia="Times New Roman" w:cstheme="minorHAnsi"/>
          <w:lang w:eastAsia="hu-HU"/>
        </w:rPr>
        <w:t xml:space="preserve"> </w:t>
      </w:r>
      <w:r w:rsidRPr="00537067">
        <w:rPr>
          <w:rFonts w:eastAsia="Times New Roman" w:cstheme="minorHAnsi"/>
          <w:lang w:eastAsia="hu-HU"/>
        </w:rPr>
        <w:t>A jegy</w:t>
      </w:r>
      <w:r>
        <w:rPr>
          <w:rFonts w:eastAsia="Times New Roman" w:cstheme="minorHAnsi"/>
          <w:lang w:eastAsia="hu-HU"/>
        </w:rPr>
        <w:t>, vagy bérlet</w:t>
      </w:r>
      <w:r w:rsidRPr="00537067">
        <w:rPr>
          <w:rFonts w:eastAsia="Times New Roman" w:cstheme="minorHAnsi"/>
          <w:lang w:eastAsia="hu-HU"/>
        </w:rPr>
        <w:t xml:space="preserve"> készpénzben vagy utalással fizethető ki. Utalás esetén a Szolgáltató minden esetben emailben küldi el a számlát a Felhasználó részére. Készpénzes fizetés esetén a számlaigényt előre kell jelezni. Szolgáltató kizárólag magánszemély részére állít ki számlát.</w:t>
      </w:r>
    </w:p>
    <w:p w14:paraId="1449350F" w14:textId="77777777" w:rsidR="00D6246D" w:rsidRDefault="00D6246D" w:rsidP="005E594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>
        <w:rPr>
          <w:rStyle w:val="Kiemels2"/>
        </w:rPr>
        <w:t>Visszaváltás:</w:t>
      </w:r>
      <w:r>
        <w:t xml:space="preserve"> A megvásárolt bérletek visszaváltására nincs lehetőség. A bérlet vásárlása után bármilyen okból fel nem használt alkalmakért a Szolgáltató nem vállal felelősséget, és azokat nem téríti vissza.</w:t>
      </w:r>
    </w:p>
    <w:p w14:paraId="578540F6" w14:textId="77777777" w:rsidR="005E594F" w:rsidRDefault="005E594F" w:rsidP="005E594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285C15">
        <w:rPr>
          <w:rFonts w:eastAsia="Times New Roman" w:cstheme="minorHAnsi"/>
          <w:b/>
          <w:bCs/>
          <w:lang w:eastAsia="hu-HU"/>
        </w:rPr>
        <w:t>Lemondási feltételek:</w:t>
      </w:r>
      <w:r w:rsidRPr="00285C15">
        <w:rPr>
          <w:rFonts w:eastAsia="Times New Roman" w:cstheme="minorHAnsi"/>
          <w:lang w:eastAsia="hu-HU"/>
        </w:rPr>
        <w:t xml:space="preserve"> </w:t>
      </w:r>
      <w:r>
        <w:rPr>
          <w:rFonts w:eastAsia="Times New Roman" w:cstheme="minorHAnsi"/>
          <w:lang w:eastAsia="hu-HU"/>
        </w:rPr>
        <w:t>L</w:t>
      </w:r>
      <w:r w:rsidRPr="00537067">
        <w:rPr>
          <w:rFonts w:eastAsia="Times New Roman" w:cstheme="minorHAnsi"/>
          <w:lang w:eastAsia="hu-HU"/>
        </w:rPr>
        <w:t>egkésőbb 6 órával, a</w:t>
      </w:r>
      <w:r w:rsidR="00ED0DDE">
        <w:rPr>
          <w:rFonts w:eastAsia="Times New Roman" w:cstheme="minorHAnsi"/>
          <w:lang w:eastAsia="hu-HU"/>
        </w:rPr>
        <w:t>z</w:t>
      </w:r>
      <w:r w:rsidRPr="00537067">
        <w:rPr>
          <w:rFonts w:eastAsia="Times New Roman" w:cstheme="minorHAnsi"/>
          <w:lang w:eastAsia="hu-HU"/>
        </w:rPr>
        <w:t xml:space="preserve"> időpont előtt köteles a Felhasználó a foglalást lemondani</w:t>
      </w:r>
      <w:r w:rsidRPr="00285C15">
        <w:rPr>
          <w:rFonts w:eastAsia="Times New Roman" w:cstheme="minorHAnsi"/>
          <w:lang w:eastAsia="hu-HU"/>
        </w:rPr>
        <w:t>.</w:t>
      </w:r>
      <w:r w:rsidRPr="00537067">
        <w:rPr>
          <w:rFonts w:eastAsia="Times New Roman" w:cstheme="minorHAnsi"/>
          <w:lang w:eastAsia="hu-HU"/>
        </w:rPr>
        <w:t xml:space="preserve"> </w:t>
      </w:r>
      <w:r w:rsidRPr="00285C15">
        <w:rPr>
          <w:rFonts w:eastAsia="Times New Roman" w:cstheme="minorHAnsi"/>
          <w:lang w:eastAsia="hu-HU"/>
        </w:rPr>
        <w:t>A</w:t>
      </w:r>
      <w:r w:rsidRPr="00537067">
        <w:rPr>
          <w:rFonts w:eastAsia="Times New Roman" w:cstheme="minorHAnsi"/>
          <w:lang w:eastAsia="hu-HU"/>
        </w:rPr>
        <w:t>z óra lemondására telefonon, személyesen vagy üzenetben van lehetőség.</w:t>
      </w:r>
      <w:r w:rsidRPr="00285C15">
        <w:rPr>
          <w:rFonts w:eastAsia="Times New Roman" w:cstheme="minorHAnsi"/>
          <w:lang w:eastAsia="hu-HU"/>
        </w:rPr>
        <w:t xml:space="preserve"> </w:t>
      </w:r>
      <w:r w:rsidRPr="00537067">
        <w:rPr>
          <w:rFonts w:eastAsia="Times New Roman" w:cstheme="minorHAnsi"/>
          <w:lang w:eastAsia="hu-HU"/>
        </w:rPr>
        <w:t>Le nem mondott (vagy későn lemondott) jelentkezés esetén a jegy árát a legközelebbi alkalommal ki kell fizetni</w:t>
      </w:r>
      <w:r>
        <w:rPr>
          <w:rFonts w:eastAsia="Times New Roman" w:cstheme="minorHAnsi"/>
          <w:lang w:eastAsia="hu-HU"/>
        </w:rPr>
        <w:t>.</w:t>
      </w:r>
    </w:p>
    <w:p w14:paraId="2E1A11C5" w14:textId="77777777" w:rsidR="00ED0DDE" w:rsidRDefault="00ED0DDE" w:rsidP="00ED0DDE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lang w:eastAsia="hu-HU"/>
        </w:rPr>
      </w:pPr>
      <w:r>
        <w:t xml:space="preserve">A Szolgáltatónak jogában áll a foglalkozást indoklás nélkül az időpontot megelőző 3 órában lemondani. Erről a Felhasználót a megadott kapcsolattartási információk (email, telefon) egyikén értesíti. </w:t>
      </w:r>
    </w:p>
    <w:p w14:paraId="3928800B" w14:textId="77777777" w:rsidR="005E594F" w:rsidRPr="00285C15" w:rsidRDefault="005E594F" w:rsidP="005E594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285C15">
        <w:rPr>
          <w:rFonts w:eastAsia="Times New Roman" w:cstheme="minorHAnsi"/>
          <w:b/>
          <w:bCs/>
          <w:lang w:eastAsia="hu-HU"/>
        </w:rPr>
        <w:t>Egészségügyi állapot:</w:t>
      </w:r>
      <w:r w:rsidRPr="00285C15">
        <w:rPr>
          <w:rFonts w:eastAsia="Times New Roman" w:cstheme="minorHAnsi"/>
          <w:lang w:eastAsia="hu-HU"/>
        </w:rPr>
        <w:t xml:space="preserve"> </w:t>
      </w:r>
      <w:r w:rsidRPr="00537067">
        <w:rPr>
          <w:rFonts w:eastAsia="Times New Roman" w:cstheme="minorHAnsi"/>
          <w:lang w:eastAsia="hu-HU"/>
        </w:rPr>
        <w:t xml:space="preserve">A felhasználó köteles tájékoztatni a szolgáltatót bármilyen egészségügyi problémáról, amely befolyásolhatja az edzésben való részvételt. </w:t>
      </w:r>
    </w:p>
    <w:p w14:paraId="61C4F8CA" w14:textId="77777777" w:rsidR="005E594F" w:rsidRDefault="005E594F" w:rsidP="005E594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E4A80">
        <w:rPr>
          <w:rFonts w:eastAsia="Times New Roman" w:cstheme="minorHAnsi"/>
          <w:b/>
          <w:bCs/>
          <w:lang w:eastAsia="hu-HU"/>
        </w:rPr>
        <w:t xml:space="preserve">Balesetvédelmi és felelősség: </w:t>
      </w:r>
      <w:r w:rsidRPr="00537067">
        <w:rPr>
          <w:rFonts w:eastAsia="Times New Roman" w:cstheme="minorHAnsi"/>
          <w:lang w:eastAsia="hu-HU"/>
        </w:rPr>
        <w:t>Az edzéseken való részvétel saját felelősségre történik.</w:t>
      </w:r>
      <w:r>
        <w:rPr>
          <w:rFonts w:eastAsia="Times New Roman" w:cstheme="minorHAnsi"/>
          <w:lang w:eastAsia="hu-HU"/>
        </w:rPr>
        <w:t xml:space="preserve"> A Szolgáltató nem vállal felelősséget az esetleges sérülésekért vagy balesetekért.</w:t>
      </w:r>
    </w:p>
    <w:p w14:paraId="5C895292" w14:textId="77777777" w:rsidR="005E594F" w:rsidRPr="009F6072" w:rsidRDefault="005E594F" w:rsidP="005E594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>
        <w:rPr>
          <w:rFonts w:eastAsia="Times New Roman" w:cstheme="minorHAnsi"/>
          <w:b/>
          <w:bCs/>
          <w:lang w:eastAsia="hu-HU"/>
        </w:rPr>
        <w:t xml:space="preserve">Adatvédelem: </w:t>
      </w:r>
      <w:r>
        <w:rPr>
          <w:rFonts w:eastAsia="Times New Roman" w:cstheme="minorHAnsi"/>
          <w:bCs/>
          <w:lang w:eastAsia="hu-HU"/>
        </w:rPr>
        <w:t xml:space="preserve">A Felhasználók személyes adatait a szolgáltató bizalmasan kezeli, és csak az edzésekkel kapcsolatban használja fel, az </w:t>
      </w:r>
      <w:r w:rsidRPr="002F1955">
        <w:rPr>
          <w:rFonts w:eastAsia="Times New Roman" w:cstheme="minorHAnsi"/>
          <w:b/>
          <w:bCs/>
          <w:lang w:eastAsia="hu-HU"/>
        </w:rPr>
        <w:t>Adatvédelmi Szabályzatnak</w:t>
      </w:r>
      <w:r>
        <w:rPr>
          <w:rFonts w:eastAsia="Times New Roman" w:cstheme="minorHAnsi"/>
          <w:bCs/>
          <w:lang w:eastAsia="hu-HU"/>
        </w:rPr>
        <w:t xml:space="preserve"> megfelelően.</w:t>
      </w:r>
    </w:p>
    <w:p w14:paraId="1B31882D" w14:textId="77777777" w:rsidR="005E594F" w:rsidRPr="00285C15" w:rsidRDefault="005E594F" w:rsidP="005E594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>
        <w:rPr>
          <w:rStyle w:val="Kiemels2"/>
        </w:rPr>
        <w:t>Házirend:</w:t>
      </w:r>
      <w:r>
        <w:t xml:space="preserve"> A résztvevők kötelesek betartani a Szolgáltató által meghatározott </w:t>
      </w:r>
      <w:r w:rsidRPr="009F6072">
        <w:rPr>
          <w:b/>
        </w:rPr>
        <w:t>Házirendet</w:t>
      </w:r>
      <w:r>
        <w:t>, amely részletezi a ruházatra és magatartásra vonatkozó szabályokat. A házirend az edzések helyszínén és a weboldalon érhető el.</w:t>
      </w:r>
    </w:p>
    <w:p w14:paraId="5641F7B8" w14:textId="77777777" w:rsidR="003E7D16" w:rsidRDefault="005E594F" w:rsidP="003E7D1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>
        <w:rPr>
          <w:rStyle w:val="Kiemels2"/>
        </w:rPr>
        <w:lastRenderedPageBreak/>
        <w:t>Szülői hozzájárulási nyilatkozat:</w:t>
      </w:r>
      <w:r>
        <w:t xml:space="preserve"> </w:t>
      </w:r>
      <w:r w:rsidR="00ED0DDE">
        <w:t>Az ovis tornán való részvételhez</w:t>
      </w:r>
      <w:r>
        <w:t xml:space="preserve"> </w:t>
      </w:r>
      <w:r w:rsidRPr="00C542C5">
        <w:rPr>
          <w:b/>
        </w:rPr>
        <w:t>Szülői Hozzájárulási Nyilatkozat</w:t>
      </w:r>
      <w:r>
        <w:t xml:space="preserve"> kitöltése kötelező. Ezt a nyilatkozatot kinyomtatva és aláírva az első foglalkozás megkezdése előtt kell leadni a Szolgáltatónak. A Szülői Hozzájárulási Nyilatkozat a weboldalon érhető el.</w:t>
      </w:r>
    </w:p>
    <w:p w14:paraId="3BC931B9" w14:textId="77777777" w:rsidR="003E7D16" w:rsidRPr="00F85242" w:rsidRDefault="003E7D16" w:rsidP="003E7D16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Style w:val="Kiemels2"/>
          <w:rFonts w:eastAsia="Times New Roman" w:cstheme="minorHAnsi"/>
          <w:bCs w:val="0"/>
          <w:color w:val="FF0000"/>
          <w:sz w:val="28"/>
          <w:szCs w:val="28"/>
          <w:lang w:eastAsia="hu-HU"/>
        </w:rPr>
      </w:pPr>
      <w:r w:rsidRPr="00F85242">
        <w:rPr>
          <w:rStyle w:val="Kiemels2"/>
          <w:rFonts w:eastAsia="Times New Roman" w:cstheme="minorHAnsi"/>
          <w:bCs w:val="0"/>
          <w:color w:val="FF0000"/>
          <w:sz w:val="28"/>
          <w:szCs w:val="28"/>
          <w:lang w:eastAsia="hu-HU"/>
        </w:rPr>
        <w:t>Születésnapi bulik szervezése és lebonyolítása</w:t>
      </w:r>
    </w:p>
    <w:p w14:paraId="308564EB" w14:textId="77777777" w:rsidR="00F85242" w:rsidRDefault="00F85242" w:rsidP="00F85242">
      <w:pPr>
        <w:spacing w:before="100" w:beforeAutospacing="1" w:after="100" w:afterAutospacing="1" w:line="240" w:lineRule="auto"/>
        <w:jc w:val="both"/>
      </w:pPr>
      <w:r>
        <w:t xml:space="preserve">A </w:t>
      </w:r>
      <w:r w:rsidRPr="00DB1C0A">
        <w:rPr>
          <w:b/>
          <w:bCs/>
        </w:rPr>
        <w:t xml:space="preserve">Szolgáltató </w:t>
      </w:r>
      <w:r>
        <w:t>születésnapi bulik szervezését és lebonyolítását kínálja gyerekek és felnőttek számára. A szolgáltatás igénybevételéhez az alábbiak szerint kell eljárni:</w:t>
      </w:r>
    </w:p>
    <w:p w14:paraId="087D55A1" w14:textId="77777777" w:rsidR="00F85242" w:rsidRPr="00F85242" w:rsidRDefault="00F85242" w:rsidP="00F85242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F85242">
        <w:rPr>
          <w:rFonts w:eastAsia="Times New Roman" w:cstheme="minorHAnsi"/>
          <w:b/>
          <w:bCs/>
          <w:lang w:eastAsia="hu-HU"/>
        </w:rPr>
        <w:t>Megrendelés:</w:t>
      </w:r>
    </w:p>
    <w:p w14:paraId="4B4AB530" w14:textId="77777777" w:rsidR="00F85242" w:rsidRPr="00F85242" w:rsidRDefault="00F85242" w:rsidP="00F8524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F85242">
        <w:rPr>
          <w:rFonts w:eastAsia="Times New Roman" w:cstheme="minorHAnsi"/>
          <w:lang w:eastAsia="hu-HU"/>
        </w:rPr>
        <w:t>Töltsd ki a megrendelőlapot a weboldalon, vagy vedd fel velünk a kapcsolatot a fittpontrabakoz@gmail.com e-mail címen.</w:t>
      </w:r>
    </w:p>
    <w:p w14:paraId="0C15D905" w14:textId="3D76390F" w:rsidR="00F85242" w:rsidRPr="00F85242" w:rsidRDefault="00F85242" w:rsidP="00F8524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F85242">
        <w:rPr>
          <w:rFonts w:eastAsia="Times New Roman" w:cstheme="minorHAnsi"/>
          <w:lang w:eastAsia="hu-HU"/>
        </w:rPr>
        <w:t>A megrendelés beküldése után 24 órán belül visszaigazoló e-mailt küldünk. Ha nem érkezik meg a visszaigazoló e-mail, kérjük</w:t>
      </w:r>
      <w:r w:rsidR="007B3C8D">
        <w:rPr>
          <w:rFonts w:eastAsia="Times New Roman" w:cstheme="minorHAnsi"/>
          <w:lang w:eastAsia="hu-HU"/>
        </w:rPr>
        <w:t xml:space="preserve"> </w:t>
      </w:r>
      <w:r w:rsidR="007B3C8D">
        <w:t>lépj kapcsolatba velünk telefonon vagy e-mailben.</w:t>
      </w:r>
    </w:p>
    <w:p w14:paraId="3D333B7B" w14:textId="20B2D5F2" w:rsidR="00F85242" w:rsidRDefault="00F85242" w:rsidP="00F85242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>
        <w:rPr>
          <w:rStyle w:val="Kiemels2"/>
          <w:rFonts w:eastAsia="Times New Roman" w:cstheme="minorHAnsi"/>
          <w:b w:val="0"/>
          <w:bCs w:val="0"/>
          <w:lang w:eastAsia="hu-HU"/>
        </w:rPr>
        <w:t xml:space="preserve">A honlapon beküldött megrendelőlap </w:t>
      </w:r>
      <w:r>
        <w:rPr>
          <w:rFonts w:eastAsia="Times New Roman" w:cstheme="minorHAnsi"/>
          <w:lang w:eastAsia="hu-HU"/>
        </w:rPr>
        <w:t>nem jelent automatikus foglalást,</w:t>
      </w:r>
      <w:r w:rsidR="007B3C8D">
        <w:rPr>
          <w:rFonts w:eastAsia="Times New Roman" w:cstheme="minorHAnsi"/>
          <w:lang w:eastAsia="hu-HU"/>
        </w:rPr>
        <w:t xml:space="preserve"> hanem</w:t>
      </w:r>
      <w:r>
        <w:rPr>
          <w:rFonts w:eastAsia="Times New Roman" w:cstheme="minorHAnsi"/>
          <w:lang w:eastAsia="hu-HU"/>
        </w:rPr>
        <w:t xml:space="preserve"> kapcsolatteremtési lehetőséget biztosít</w:t>
      </w:r>
      <w:r w:rsidR="007B3C8D">
        <w:rPr>
          <w:rFonts w:eastAsia="Times New Roman" w:cstheme="minorHAnsi"/>
          <w:lang w:eastAsia="hu-HU"/>
        </w:rPr>
        <w:t>.</w:t>
      </w:r>
    </w:p>
    <w:p w14:paraId="717DAD08" w14:textId="77777777" w:rsidR="00F85242" w:rsidRPr="00F85242" w:rsidRDefault="00F85242" w:rsidP="00F85242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F85242">
        <w:rPr>
          <w:rFonts w:eastAsia="Times New Roman" w:cstheme="minorHAnsi"/>
          <w:b/>
          <w:bCs/>
          <w:lang w:eastAsia="hu-HU"/>
        </w:rPr>
        <w:t>Foglaló és fizetés:</w:t>
      </w:r>
    </w:p>
    <w:p w14:paraId="7D63F374" w14:textId="77777777" w:rsidR="00F85242" w:rsidRPr="00F85242" w:rsidRDefault="00F85242" w:rsidP="00F8524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F85242">
        <w:rPr>
          <w:rFonts w:eastAsia="Times New Roman" w:cstheme="minorHAnsi"/>
          <w:lang w:eastAsia="hu-HU"/>
        </w:rPr>
        <w:t>A megrendelés egyeztetése után számlát állítunk ki 15.000 HUF értékben, amely a foglalót jelenti.</w:t>
      </w:r>
    </w:p>
    <w:p w14:paraId="7E7FAA8A" w14:textId="171BAB07" w:rsidR="00F85242" w:rsidRPr="00F85242" w:rsidRDefault="00F85242" w:rsidP="00F8524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F85242">
        <w:rPr>
          <w:rFonts w:eastAsia="Times New Roman" w:cstheme="minorHAnsi"/>
          <w:lang w:eastAsia="hu-HU"/>
        </w:rPr>
        <w:t>A foglalót készpénzben vagy utalással lehet megfizetni.</w:t>
      </w:r>
      <w:r w:rsidR="007B3C8D">
        <w:t xml:space="preserve"> A választott fizetési módnak megfelelően további információkat adunk.</w:t>
      </w:r>
    </w:p>
    <w:p w14:paraId="02BE64A6" w14:textId="77777777" w:rsidR="00F85242" w:rsidRPr="00F85242" w:rsidRDefault="00F85242" w:rsidP="00F8524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F85242">
        <w:rPr>
          <w:rFonts w:eastAsia="Times New Roman" w:cstheme="minorHAnsi"/>
          <w:lang w:eastAsia="hu-HU"/>
        </w:rPr>
        <w:t xml:space="preserve">Amennyiben a foglaló 5 munkanapon belül nem érkezik be, </w:t>
      </w:r>
      <w:r>
        <w:rPr>
          <w:rFonts w:eastAsia="Times New Roman" w:cstheme="minorHAnsi"/>
          <w:lang w:eastAsia="hu-HU"/>
        </w:rPr>
        <w:t xml:space="preserve">a Szolgáltató </w:t>
      </w:r>
      <w:r w:rsidRPr="00F85242">
        <w:rPr>
          <w:rFonts w:eastAsia="Times New Roman" w:cstheme="minorHAnsi"/>
          <w:lang w:eastAsia="hu-HU"/>
        </w:rPr>
        <w:t>fenntartj</w:t>
      </w:r>
      <w:r>
        <w:rPr>
          <w:rFonts w:eastAsia="Times New Roman" w:cstheme="minorHAnsi"/>
          <w:lang w:eastAsia="hu-HU"/>
        </w:rPr>
        <w:t>a</w:t>
      </w:r>
      <w:r w:rsidRPr="00F85242">
        <w:rPr>
          <w:rFonts w:eastAsia="Times New Roman" w:cstheme="minorHAnsi"/>
          <w:lang w:eastAsia="hu-HU"/>
        </w:rPr>
        <w:t xml:space="preserve"> a jogot a foglalás törlésére.</w:t>
      </w:r>
    </w:p>
    <w:p w14:paraId="5D27F92A" w14:textId="312EB3A0" w:rsidR="00F85242" w:rsidRPr="00D6246D" w:rsidRDefault="00F85242" w:rsidP="00D6246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F85242">
        <w:rPr>
          <w:rFonts w:eastAsia="Times New Roman" w:cstheme="minorHAnsi"/>
          <w:lang w:eastAsia="hu-HU"/>
        </w:rPr>
        <w:t>A foglaló mértéke jóváírásra kerül az esemény napján</w:t>
      </w:r>
      <w:r w:rsidR="0062072C">
        <w:rPr>
          <w:rFonts w:eastAsia="Times New Roman" w:cstheme="minorHAnsi"/>
          <w:lang w:eastAsia="hu-HU"/>
        </w:rPr>
        <w:t xml:space="preserve"> </w:t>
      </w:r>
      <w:r w:rsidR="0062072C">
        <w:t>a végső részvételi díj elszámolásakor.</w:t>
      </w:r>
    </w:p>
    <w:p w14:paraId="618E9753" w14:textId="77777777" w:rsidR="00F85242" w:rsidRPr="00F85242" w:rsidRDefault="00F85242" w:rsidP="00F85242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F85242">
        <w:rPr>
          <w:rFonts w:eastAsia="Times New Roman" w:cstheme="minorHAnsi"/>
          <w:b/>
          <w:bCs/>
          <w:lang w:eastAsia="hu-HU"/>
        </w:rPr>
        <w:t>Lemondási feltételek:</w:t>
      </w:r>
    </w:p>
    <w:p w14:paraId="36503E8B" w14:textId="77777777" w:rsidR="00F85242" w:rsidRPr="00F85242" w:rsidRDefault="00F85242" w:rsidP="00F85242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F85242">
        <w:rPr>
          <w:rFonts w:eastAsia="Times New Roman" w:cstheme="minorHAnsi"/>
          <w:lang w:eastAsia="hu-HU"/>
        </w:rPr>
        <w:t>A születésnap térítésmentesen visszamondható az esemény időpontját megelőző 15 naptári napig. Ebben az esetben a foglaló visszajár.</w:t>
      </w:r>
    </w:p>
    <w:p w14:paraId="3F7C29D8" w14:textId="77777777" w:rsidR="00F85242" w:rsidRPr="00F85242" w:rsidRDefault="00F85242" w:rsidP="00F85242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F85242">
        <w:rPr>
          <w:rFonts w:eastAsia="Times New Roman" w:cstheme="minorHAnsi"/>
          <w:lang w:eastAsia="hu-HU"/>
        </w:rPr>
        <w:t>15 naptári napon belüli lemondás esetén a foglaló értéke bánatdíjként fizetendő, azaz nem jár vissza a Felhasználónak.</w:t>
      </w:r>
    </w:p>
    <w:p w14:paraId="195E2B06" w14:textId="77777777" w:rsidR="00F85242" w:rsidRPr="00F85242" w:rsidRDefault="00F85242" w:rsidP="00F85242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F85242">
        <w:rPr>
          <w:rFonts w:eastAsia="Times New Roman" w:cstheme="minorHAnsi"/>
          <w:b/>
          <w:bCs/>
          <w:lang w:eastAsia="hu-HU"/>
        </w:rPr>
        <w:t>Időpont módosítás:</w:t>
      </w:r>
    </w:p>
    <w:p w14:paraId="227B0727" w14:textId="77777777" w:rsidR="0062072C" w:rsidRDefault="0062072C" w:rsidP="00F85242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>
        <w:t>Az időpont módosítása az esemény előtt 15 naptári napig térítésmentesen lehetséges.</w:t>
      </w:r>
    </w:p>
    <w:p w14:paraId="34723B82" w14:textId="77777777" w:rsidR="0062072C" w:rsidRPr="0062072C" w:rsidRDefault="0062072C" w:rsidP="00F85242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>
        <w:t xml:space="preserve">15 naptári napon belüli módosítás esetén új foglalóra lehet szükség, és az előző foglaló bánatdíjként kerül elszámolásra. </w:t>
      </w:r>
    </w:p>
    <w:p w14:paraId="1393DB41" w14:textId="5280DB84" w:rsidR="00F85242" w:rsidRPr="0062072C" w:rsidRDefault="00F85242" w:rsidP="0062072C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62072C">
        <w:rPr>
          <w:rFonts w:eastAsia="Times New Roman" w:cstheme="minorHAnsi"/>
          <w:b/>
          <w:bCs/>
          <w:lang w:eastAsia="hu-HU"/>
        </w:rPr>
        <w:t>Szolgáltatások és díjak:</w:t>
      </w:r>
    </w:p>
    <w:p w14:paraId="2A4EF9CC" w14:textId="77777777" w:rsidR="00F85242" w:rsidRPr="00F85242" w:rsidRDefault="00F85242" w:rsidP="00F85242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F85242">
        <w:rPr>
          <w:rFonts w:eastAsia="Times New Roman" w:cstheme="minorHAnsi"/>
          <w:lang w:eastAsia="hu-HU"/>
        </w:rPr>
        <w:t>A születésnapi buli</w:t>
      </w:r>
      <w:r>
        <w:rPr>
          <w:rFonts w:eastAsia="Times New Roman" w:cstheme="minorHAnsi"/>
          <w:lang w:eastAsia="hu-HU"/>
        </w:rPr>
        <w:t>k</w:t>
      </w:r>
      <w:r w:rsidRPr="00F85242">
        <w:rPr>
          <w:rFonts w:eastAsia="Times New Roman" w:cstheme="minorHAnsi"/>
          <w:lang w:eastAsia="hu-HU"/>
        </w:rPr>
        <w:t xml:space="preserve"> részleteiről és az elérhető szolgáltatásokról a weboldalon található információk alapján lehet tájékozódni.</w:t>
      </w:r>
    </w:p>
    <w:p w14:paraId="32D1CEE4" w14:textId="77777777" w:rsidR="00215DA0" w:rsidRPr="00215DA0" w:rsidRDefault="00F85242" w:rsidP="00215DA0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F85242">
        <w:rPr>
          <w:rFonts w:eastAsia="Times New Roman" w:cstheme="minorHAnsi"/>
          <w:lang w:eastAsia="hu-HU"/>
        </w:rPr>
        <w:t>A részvételi díjak és az egyéb szolgáltatások díjai szintén a weboldalon érhetők el.</w:t>
      </w:r>
    </w:p>
    <w:p w14:paraId="35FADB1E" w14:textId="77777777" w:rsidR="00215DA0" w:rsidRDefault="00215DA0" w:rsidP="00215DA0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215DA0">
        <w:rPr>
          <w:rFonts w:eastAsia="Times New Roman" w:cstheme="minorHAnsi"/>
          <w:b/>
          <w:bCs/>
          <w:lang w:eastAsia="hu-HU"/>
        </w:rPr>
        <w:t>Balesetvédelmi és felelősség:</w:t>
      </w:r>
      <w:r w:rsidRPr="00215DA0">
        <w:rPr>
          <w:rFonts w:eastAsia="Times New Roman" w:cstheme="minorHAnsi"/>
          <w:lang w:eastAsia="hu-HU"/>
        </w:rPr>
        <w:t xml:space="preserve"> A születésnapi bulikon való részvétel saját felelősségre történik. A Szolgáltató nem vállal felelősséget az esetleges sérülésekért vagy balesetekért.</w:t>
      </w:r>
    </w:p>
    <w:p w14:paraId="0180638C" w14:textId="77777777" w:rsidR="0062072C" w:rsidRPr="0062072C" w:rsidRDefault="0062072C" w:rsidP="0062072C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62072C">
        <w:rPr>
          <w:rStyle w:val="Kiemels2"/>
          <w:rFonts w:asciiTheme="minorHAnsi" w:hAnsiTheme="minorHAnsi" w:cstheme="minorHAnsi"/>
          <w:sz w:val="22"/>
          <w:szCs w:val="22"/>
        </w:rPr>
        <w:lastRenderedPageBreak/>
        <w:t>Torta behozatala és étkezéssel kapcsolatos felelősség:</w:t>
      </w:r>
    </w:p>
    <w:p w14:paraId="3577B4EC" w14:textId="7B0284F5" w:rsidR="0062072C" w:rsidRDefault="0062072C" w:rsidP="00DB1C0A">
      <w:pPr>
        <w:pStyle w:val="NormlWeb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2072C">
        <w:rPr>
          <w:rFonts w:asciiTheme="minorHAnsi" w:hAnsiTheme="minorHAnsi" w:cstheme="minorHAnsi"/>
          <w:sz w:val="22"/>
          <w:szCs w:val="22"/>
        </w:rPr>
        <w:t xml:space="preserve">Amennyiben a </w:t>
      </w:r>
      <w:r w:rsidRPr="0062072C">
        <w:rPr>
          <w:rFonts w:asciiTheme="minorHAnsi" w:hAnsiTheme="minorHAnsi" w:cstheme="minorHAnsi"/>
          <w:b/>
          <w:bCs/>
          <w:sz w:val="22"/>
          <w:szCs w:val="22"/>
        </w:rPr>
        <w:t xml:space="preserve">Felhasználó </w:t>
      </w:r>
      <w:r w:rsidRPr="0062072C">
        <w:rPr>
          <w:rFonts w:asciiTheme="minorHAnsi" w:hAnsiTheme="minorHAnsi" w:cstheme="minorHAnsi"/>
          <w:sz w:val="22"/>
          <w:szCs w:val="22"/>
        </w:rPr>
        <w:t>szeretne tortát hozni az eseményre, köteles számlával vagy egyéb hiteles dokumentummal igazolni a torta származását.</w:t>
      </w:r>
    </w:p>
    <w:p w14:paraId="0EACE0E2" w14:textId="5508487E" w:rsidR="001D40A4" w:rsidRDefault="001D40A4" w:rsidP="00DB1C0A">
      <w:pPr>
        <w:pStyle w:val="NormlWeb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D40A4">
        <w:rPr>
          <w:rFonts w:asciiTheme="minorHAnsi" w:hAnsiTheme="minorHAnsi" w:cstheme="minorHAnsi"/>
          <w:sz w:val="22"/>
          <w:szCs w:val="22"/>
        </w:rPr>
        <w:t>Számla hiánya esetén a Szolgáltató által biztosított nyilatkozatot kell kitölteni, amely a weboldalon a „Letölthető dokumentumok” menüpontban érhető el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3FBF0DF" w14:textId="2D5837FA" w:rsidR="001D40A4" w:rsidRPr="001D40A4" w:rsidRDefault="001D40A4" w:rsidP="00DB1C0A">
      <w:pPr>
        <w:pStyle w:val="NormlWeb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D40A4">
        <w:rPr>
          <w:rFonts w:asciiTheme="minorHAnsi" w:hAnsiTheme="minorHAnsi" w:cstheme="minorHAnsi"/>
          <w:sz w:val="22"/>
          <w:szCs w:val="22"/>
        </w:rPr>
        <w:t>A nyilatkozat kitöltése kötelező, és a résztvevők számára biztosítja, hogy a behozott torta megfelel az egészségügyi előírásoknak.</w:t>
      </w:r>
    </w:p>
    <w:p w14:paraId="11304D4E" w14:textId="2A109523" w:rsidR="001D40A4" w:rsidRPr="001D40A4" w:rsidRDefault="0062072C" w:rsidP="00DB1C0A">
      <w:pPr>
        <w:pStyle w:val="NormlWeb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2072C">
        <w:rPr>
          <w:rFonts w:asciiTheme="minorHAnsi" w:hAnsiTheme="minorHAnsi" w:cstheme="minorHAnsi"/>
          <w:sz w:val="22"/>
          <w:szCs w:val="22"/>
        </w:rPr>
        <w:t xml:space="preserve">A </w:t>
      </w:r>
      <w:r w:rsidRPr="0062072C">
        <w:rPr>
          <w:rFonts w:asciiTheme="minorHAnsi" w:hAnsiTheme="minorHAnsi" w:cstheme="minorHAnsi"/>
          <w:b/>
          <w:bCs/>
          <w:sz w:val="22"/>
          <w:szCs w:val="22"/>
        </w:rPr>
        <w:t>Szolgáltató</w:t>
      </w:r>
      <w:r w:rsidRPr="0062072C">
        <w:rPr>
          <w:rFonts w:asciiTheme="minorHAnsi" w:hAnsiTheme="minorHAnsi" w:cstheme="minorHAnsi"/>
          <w:sz w:val="22"/>
          <w:szCs w:val="22"/>
        </w:rPr>
        <w:t xml:space="preserve"> nem vállal felelősséget a külső forrásból származó ételek vagy sütemények minőségéért, frissességéért vagy esetleges egészségügyi kockázataiért. A teljes felelősség az ételt behozó személyt terheli.</w:t>
      </w:r>
    </w:p>
    <w:p w14:paraId="494CE1A0" w14:textId="2C5E4682" w:rsidR="0062072C" w:rsidRDefault="0062072C" w:rsidP="00DB1C0A">
      <w:pPr>
        <w:pStyle w:val="NormlWeb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2072C">
        <w:rPr>
          <w:rFonts w:asciiTheme="minorHAnsi" w:hAnsiTheme="minorHAnsi" w:cstheme="minorHAnsi"/>
          <w:sz w:val="22"/>
          <w:szCs w:val="22"/>
        </w:rPr>
        <w:t xml:space="preserve">A behozott tortával kapcsolatos szabályok betartása a </w:t>
      </w:r>
      <w:r w:rsidRPr="0062072C">
        <w:rPr>
          <w:rFonts w:asciiTheme="minorHAnsi" w:hAnsiTheme="minorHAnsi" w:cstheme="minorHAnsi"/>
          <w:b/>
          <w:bCs/>
          <w:sz w:val="22"/>
          <w:szCs w:val="22"/>
        </w:rPr>
        <w:t xml:space="preserve">Felhasználó </w:t>
      </w:r>
      <w:r w:rsidRPr="0062072C">
        <w:rPr>
          <w:rFonts w:asciiTheme="minorHAnsi" w:hAnsiTheme="minorHAnsi" w:cstheme="minorHAnsi"/>
          <w:sz w:val="22"/>
          <w:szCs w:val="22"/>
        </w:rPr>
        <w:t>felelőssége.</w:t>
      </w:r>
    </w:p>
    <w:p w14:paraId="47830813" w14:textId="77777777" w:rsidR="001D40A4" w:rsidRDefault="001D40A4" w:rsidP="001D40A4">
      <w:pPr>
        <w:pStyle w:val="NormlWeb"/>
        <w:rPr>
          <w:rFonts w:asciiTheme="minorHAnsi" w:hAnsiTheme="minorHAnsi" w:cstheme="minorHAnsi"/>
          <w:b/>
          <w:bCs/>
          <w:sz w:val="22"/>
          <w:szCs w:val="22"/>
        </w:rPr>
      </w:pPr>
      <w:r w:rsidRPr="001D40A4">
        <w:rPr>
          <w:rFonts w:asciiTheme="minorHAnsi" w:hAnsiTheme="minorHAnsi" w:cstheme="minorHAnsi"/>
          <w:b/>
          <w:bCs/>
          <w:sz w:val="22"/>
          <w:szCs w:val="22"/>
        </w:rPr>
        <w:t>Felelősségvállalási nyilatkozat: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060A1FB" w14:textId="598168F6" w:rsidR="001D40A4" w:rsidRPr="001D40A4" w:rsidRDefault="001D40A4" w:rsidP="00DB1C0A">
      <w:pPr>
        <w:pStyle w:val="NormlWeb"/>
        <w:numPr>
          <w:ilvl w:val="0"/>
          <w:numId w:val="25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D40A4">
        <w:rPr>
          <w:rFonts w:asciiTheme="minorHAnsi" w:hAnsiTheme="minorHAnsi" w:cstheme="minorHAnsi"/>
          <w:sz w:val="22"/>
          <w:szCs w:val="22"/>
        </w:rPr>
        <w:t xml:space="preserve">A születésnapi bulit igénylő szülő köteles kitölteni a </w:t>
      </w:r>
      <w:r w:rsidRPr="00DB1C0A">
        <w:rPr>
          <w:rFonts w:asciiTheme="minorHAnsi" w:hAnsiTheme="minorHAnsi" w:cstheme="minorHAnsi"/>
          <w:b/>
          <w:bCs/>
          <w:sz w:val="22"/>
          <w:szCs w:val="22"/>
        </w:rPr>
        <w:t>Szolgáltató</w:t>
      </w:r>
      <w:r w:rsidRPr="001D40A4">
        <w:rPr>
          <w:rFonts w:asciiTheme="minorHAnsi" w:hAnsiTheme="minorHAnsi" w:cstheme="minorHAnsi"/>
          <w:sz w:val="22"/>
          <w:szCs w:val="22"/>
        </w:rPr>
        <w:t xml:space="preserve"> által biztosított felelősségvállalási nyilatkozatot, amely a weboldalon a „Letölthető dokumentumok” menüpontban érhető el.</w:t>
      </w:r>
    </w:p>
    <w:p w14:paraId="1BC99582" w14:textId="50963FC7" w:rsidR="001D40A4" w:rsidRPr="001D40A4" w:rsidRDefault="001D40A4" w:rsidP="00DB1C0A">
      <w:pPr>
        <w:pStyle w:val="NormlWeb"/>
        <w:numPr>
          <w:ilvl w:val="0"/>
          <w:numId w:val="25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D40A4">
        <w:rPr>
          <w:rFonts w:asciiTheme="minorHAnsi" w:hAnsiTheme="minorHAnsi" w:cstheme="minorHAnsi"/>
          <w:sz w:val="22"/>
          <w:szCs w:val="22"/>
        </w:rPr>
        <w:t>A nyilatkozat kitöltése nélkül az esemény nem tartható meg, és a Szolgáltató fenntartja a jogot a foglalás törlésére.</w:t>
      </w:r>
    </w:p>
    <w:p w14:paraId="73B4E304" w14:textId="77777777" w:rsidR="00215DA0" w:rsidRDefault="00215DA0" w:rsidP="00215DA0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215DA0">
        <w:rPr>
          <w:rFonts w:eastAsia="Times New Roman" w:cstheme="minorHAnsi"/>
          <w:b/>
          <w:bCs/>
          <w:lang w:eastAsia="hu-HU"/>
        </w:rPr>
        <w:t>Adatvédelem:</w:t>
      </w:r>
      <w:r w:rsidRPr="00215DA0">
        <w:rPr>
          <w:rFonts w:eastAsia="Times New Roman" w:cstheme="minorHAnsi"/>
          <w:lang w:eastAsia="hu-HU"/>
        </w:rPr>
        <w:t xml:space="preserve"> A Felhasználók személyes adatait a Szolgáltató bizalmasan kezeli, és csak a születésnapi bulikkal kapcsolatban használja fel, az Adatvédelmi Szabályzatnak megfelelően.</w:t>
      </w:r>
    </w:p>
    <w:p w14:paraId="7D75F77A" w14:textId="77777777" w:rsidR="00215DA0" w:rsidRDefault="00215DA0" w:rsidP="00215DA0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215DA0">
        <w:rPr>
          <w:rFonts w:eastAsia="Times New Roman" w:cstheme="minorHAnsi"/>
          <w:b/>
          <w:bCs/>
          <w:lang w:eastAsia="hu-HU"/>
        </w:rPr>
        <w:t>Házirend:</w:t>
      </w:r>
      <w:r w:rsidRPr="00215DA0">
        <w:rPr>
          <w:rFonts w:eastAsia="Times New Roman" w:cstheme="minorHAnsi"/>
          <w:lang w:eastAsia="hu-HU"/>
        </w:rPr>
        <w:t xml:space="preserve"> A résztvevők kötelesek betartani a Szolgáltató által meghatározott Házirendet, amely részletezi a ruházatra és magatartásra vonatkozó szabályokat. A házirend a születésnapi bulik helyszínén és a weboldalon érhető el.</w:t>
      </w:r>
    </w:p>
    <w:p w14:paraId="31A3FA3C" w14:textId="77777777" w:rsidR="00215DA0" w:rsidRPr="00215DA0" w:rsidRDefault="00215DA0" w:rsidP="00215DA0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215DA0">
        <w:rPr>
          <w:rFonts w:eastAsia="Times New Roman" w:cstheme="minorHAnsi"/>
          <w:b/>
          <w:bCs/>
          <w:lang w:eastAsia="hu-HU"/>
        </w:rPr>
        <w:t>Szülői hozzájárulási nyilatkozat:</w:t>
      </w:r>
      <w:r w:rsidRPr="00215DA0">
        <w:rPr>
          <w:rFonts w:eastAsia="Times New Roman" w:cstheme="minorHAnsi"/>
          <w:lang w:eastAsia="hu-HU"/>
        </w:rPr>
        <w:t xml:space="preserve"> </w:t>
      </w:r>
      <w:r>
        <w:t>A születésnapi bulikon való részvételhez, ha a résztvevők között gyermekek is vannak, a gyermekek részvétele a szülők felelősségére történik. A meghívó elfogadásával a szülők hozzájárulnak ahhoz, hogy gyermekük részt vegyen az eseményen, és elfogadják a Szolgáltató által meghatározott feltételeket. A Szolgáltató nem vállal felelősséget az esetleges sérülésekért vagy balesetekért.</w:t>
      </w:r>
    </w:p>
    <w:p w14:paraId="7AC38D76" w14:textId="77777777" w:rsidR="00CD76E1" w:rsidRDefault="00CD76E1" w:rsidP="00F85242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lang w:eastAsia="hu-HU"/>
        </w:rPr>
      </w:pPr>
      <w:r w:rsidRPr="00CD76E1">
        <w:rPr>
          <w:rFonts w:eastAsia="Times New Roman" w:cstheme="minorHAnsi"/>
          <w:b/>
          <w:lang w:eastAsia="hu-HU"/>
        </w:rPr>
        <w:t>Egyéb feltételek:</w:t>
      </w:r>
    </w:p>
    <w:p w14:paraId="3B16D484" w14:textId="77777777" w:rsidR="00F85242" w:rsidRDefault="00CD76E1" w:rsidP="00F85242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lang w:eastAsia="hu-HU"/>
        </w:rPr>
      </w:pPr>
      <w:r>
        <w:t>A Szolgáltató fenntartja a jogot az időpont módosítására, amennyiben a születésnap időpontját több mint 15 naptári nap választja el.</w:t>
      </w:r>
    </w:p>
    <w:p w14:paraId="75E38E1D" w14:textId="77777777" w:rsidR="00D6246D" w:rsidRDefault="00D6246D" w:rsidP="00F85242">
      <w:pPr>
        <w:spacing w:before="100" w:beforeAutospacing="1" w:after="100" w:afterAutospacing="1" w:line="240" w:lineRule="auto"/>
        <w:jc w:val="both"/>
        <w:rPr>
          <w:rStyle w:val="Kiemels2"/>
          <w:rFonts w:eastAsia="Times New Roman" w:cstheme="minorHAnsi"/>
          <w:bCs w:val="0"/>
          <w:lang w:eastAsia="hu-HU"/>
        </w:rPr>
      </w:pPr>
    </w:p>
    <w:p w14:paraId="35CFD749" w14:textId="56D2811B" w:rsidR="00D6246D" w:rsidRDefault="00035A66" w:rsidP="00D6246D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Style w:val="Kiemels2"/>
          <w:rFonts w:eastAsia="Times New Roman" w:cstheme="minorHAnsi"/>
          <w:bCs w:val="0"/>
          <w:color w:val="FF0000"/>
          <w:sz w:val="28"/>
          <w:szCs w:val="28"/>
          <w:lang w:eastAsia="hu-HU"/>
        </w:rPr>
      </w:pPr>
      <w:r>
        <w:rPr>
          <w:rStyle w:val="Kiemels2"/>
          <w:rFonts w:eastAsia="Times New Roman" w:cstheme="minorHAnsi"/>
          <w:bCs w:val="0"/>
          <w:color w:val="FF0000"/>
          <w:sz w:val="28"/>
          <w:szCs w:val="28"/>
          <w:lang w:eastAsia="hu-HU"/>
        </w:rPr>
        <w:t xml:space="preserve">Táborok szervezése és lebonyolítása </w:t>
      </w:r>
    </w:p>
    <w:p w14:paraId="52B7A7BD" w14:textId="01C44BD6" w:rsidR="00035A66" w:rsidRPr="00035A66" w:rsidRDefault="00035A66" w:rsidP="008B4626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035A66">
        <w:rPr>
          <w:rFonts w:asciiTheme="minorHAnsi" w:hAnsiTheme="minorHAnsi" w:cstheme="minorHAnsi"/>
          <w:sz w:val="22"/>
          <w:szCs w:val="22"/>
        </w:rPr>
        <w:t>A Szolgáltató gyermekek és felnőttek számára szervez táborokat, amelyek célja a szabadidő aktív és tartalmas eltöltése.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35A66">
        <w:rPr>
          <w:rFonts w:asciiTheme="minorHAnsi" w:hAnsiTheme="minorHAnsi" w:cstheme="minorHAnsi"/>
          <w:sz w:val="22"/>
          <w:szCs w:val="22"/>
        </w:rPr>
        <w:t>A táborok lehetnek többnaposak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035A66">
        <w:rPr>
          <w:rFonts w:asciiTheme="minorHAnsi" w:hAnsiTheme="minorHAnsi" w:cstheme="minorHAnsi"/>
          <w:sz w:val="22"/>
          <w:szCs w:val="22"/>
        </w:rPr>
        <w:t>vagy egynapos programok, a meghirdetett lehetőségek alapján.</w:t>
      </w:r>
    </w:p>
    <w:p w14:paraId="6AAAE4E9" w14:textId="6C1660DE" w:rsidR="00035A66" w:rsidRDefault="00035A66" w:rsidP="008B4626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035A66">
        <w:rPr>
          <w:rFonts w:asciiTheme="minorHAnsi" w:hAnsiTheme="minorHAnsi" w:cstheme="minorHAnsi"/>
          <w:sz w:val="22"/>
          <w:szCs w:val="22"/>
        </w:rPr>
        <w:t>A tábor pontos részletei (időpont, helyszín, programok, díjak stb.) a Szolgáltató hivatalos weboldalán kerülnek közzétételre.</w:t>
      </w:r>
    </w:p>
    <w:p w14:paraId="75BFF26C" w14:textId="77777777" w:rsidR="004046D9" w:rsidRPr="00035A66" w:rsidRDefault="004046D9" w:rsidP="00035A66">
      <w:pPr>
        <w:pStyle w:val="NormlWeb"/>
        <w:rPr>
          <w:rFonts w:asciiTheme="minorHAnsi" w:hAnsiTheme="minorHAnsi" w:cstheme="minorHAnsi"/>
          <w:sz w:val="22"/>
          <w:szCs w:val="22"/>
        </w:rPr>
      </w:pPr>
    </w:p>
    <w:p w14:paraId="5FE43F84" w14:textId="77777777" w:rsidR="004046D9" w:rsidRPr="004046D9" w:rsidRDefault="004046D9" w:rsidP="004046D9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4046D9">
        <w:rPr>
          <w:rStyle w:val="Kiemels2"/>
          <w:rFonts w:asciiTheme="minorHAnsi" w:hAnsiTheme="minorHAnsi" w:cstheme="minorHAnsi"/>
          <w:sz w:val="22"/>
          <w:szCs w:val="22"/>
        </w:rPr>
        <w:lastRenderedPageBreak/>
        <w:t>Jelentkezés menete:</w:t>
      </w:r>
    </w:p>
    <w:p w14:paraId="52658EAF" w14:textId="77777777" w:rsidR="004046D9" w:rsidRPr="004046D9" w:rsidRDefault="004046D9" w:rsidP="008B4626">
      <w:pPr>
        <w:pStyle w:val="NormlWeb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A többnapos táborokra való jelentkezés a Szolgáltató által biztosított jelentkezési lap kitöltésével és annak visszajuttatásával történik.</w:t>
      </w:r>
    </w:p>
    <w:p w14:paraId="1D1FA059" w14:textId="77777777" w:rsidR="004046D9" w:rsidRPr="004046D9" w:rsidRDefault="004046D9" w:rsidP="008B4626">
      <w:pPr>
        <w:pStyle w:val="NormlWeb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A jelentkezési lapot legkésőbb a foglaló befizetésének határidejéig kell benyújtani. A jelentkezési lap kitöltése nem minősül helyfoglalásnak, csak az első részlet (foglaló) megfizetésével válik érvényessé.</w:t>
      </w:r>
    </w:p>
    <w:p w14:paraId="615748D4" w14:textId="77777777" w:rsidR="004046D9" w:rsidRPr="004046D9" w:rsidRDefault="004046D9" w:rsidP="008B4626">
      <w:pPr>
        <w:pStyle w:val="NormlWeb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Az egynapos táborok esetében a tábor díját egyösszegben, előre kell befizetni a megadott határidőig.</w:t>
      </w:r>
    </w:p>
    <w:p w14:paraId="6C91C654" w14:textId="77777777" w:rsidR="004046D9" w:rsidRDefault="004046D9" w:rsidP="008B4626">
      <w:pPr>
        <w:pStyle w:val="NormlWeb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A jelentkezési és fizetési határidők és dátumok minden tábor esetében az adott tábor részleteihez igazodva, aktuálisan kerülnek megadásra.</w:t>
      </w:r>
    </w:p>
    <w:p w14:paraId="7DB45380" w14:textId="77777777" w:rsidR="004046D9" w:rsidRPr="004046D9" w:rsidRDefault="004046D9" w:rsidP="004046D9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4046D9">
        <w:rPr>
          <w:rStyle w:val="Kiemels2"/>
          <w:rFonts w:asciiTheme="minorHAnsi" w:hAnsiTheme="minorHAnsi" w:cstheme="minorHAnsi"/>
          <w:sz w:val="22"/>
          <w:szCs w:val="22"/>
        </w:rPr>
        <w:t>Foglaló és fizetés:</w:t>
      </w:r>
    </w:p>
    <w:p w14:paraId="09F442E6" w14:textId="77777777" w:rsidR="004046D9" w:rsidRPr="004046D9" w:rsidRDefault="004046D9" w:rsidP="008B4626">
      <w:pPr>
        <w:pStyle w:val="NormlWeb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A többnapos táborok esetében az első részlet (foglaló) összege 15.000 Ft/fő, amelyet a jelentkezési feltételek szerint kell megfizetni a meghirdetett határidőig.</w:t>
      </w:r>
    </w:p>
    <w:p w14:paraId="7AB72C85" w14:textId="77777777" w:rsidR="004046D9" w:rsidRPr="004046D9" w:rsidRDefault="004046D9" w:rsidP="008B4626">
      <w:pPr>
        <w:pStyle w:val="NormlWeb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A fennmaradó összeget legkésőbb a tábor kezdése előtt 30 nappal kell megfizetni.</w:t>
      </w:r>
    </w:p>
    <w:p w14:paraId="6033E8A5" w14:textId="77777777" w:rsidR="004046D9" w:rsidRPr="004046D9" w:rsidRDefault="004046D9" w:rsidP="008B4626">
      <w:pPr>
        <w:pStyle w:val="NormlWeb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Az egynapos táborok esetében a teljes tábori díjat előre, egyösszegben kell befizetni a jelentkezést követő határidőig.</w:t>
      </w:r>
    </w:p>
    <w:p w14:paraId="4270E55F" w14:textId="77777777" w:rsidR="004046D9" w:rsidRPr="004046D9" w:rsidRDefault="004046D9" w:rsidP="008B4626">
      <w:pPr>
        <w:pStyle w:val="NormlWeb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Amennyiben a foglaló vagy a teljes díj nem érkezik be a megadott határidőn belül, a Szolgáltató fenntartja a jogot a jelentkezés törlésére.</w:t>
      </w:r>
    </w:p>
    <w:p w14:paraId="001C48C7" w14:textId="77777777" w:rsidR="004046D9" w:rsidRPr="004046D9" w:rsidRDefault="004046D9" w:rsidP="004046D9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4046D9">
        <w:rPr>
          <w:rStyle w:val="Kiemels2"/>
          <w:rFonts w:asciiTheme="minorHAnsi" w:hAnsiTheme="minorHAnsi" w:cstheme="minorHAnsi"/>
          <w:sz w:val="22"/>
          <w:szCs w:val="22"/>
        </w:rPr>
        <w:t>Részvételi feltételek:</w:t>
      </w:r>
    </w:p>
    <w:p w14:paraId="5820B6E9" w14:textId="77777777" w:rsidR="004046D9" w:rsidRPr="004046D9" w:rsidRDefault="004046D9" w:rsidP="008B4626">
      <w:pPr>
        <w:pStyle w:val="NormlWeb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A törvényes képviselő/szülő köteles gondoskodni arról, hogy a tábor első napján 3 napnál nem régebbi szülői egészségügyi nyilatkozatot vagy orvosi igazolást nyújtson be a gyermek egészségi állapotáról.</w:t>
      </w:r>
    </w:p>
    <w:p w14:paraId="7A15E075" w14:textId="77777777" w:rsidR="004046D9" w:rsidRPr="004046D9" w:rsidRDefault="004046D9" w:rsidP="008B4626">
      <w:pPr>
        <w:pStyle w:val="NormlWeb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A törvényes képviselő/szülő tudomásul veszi, hogy a Szolgáltató nem vállalja az egyedi gondoskodást, illetve folyamatos felügyeletet igénylő gyermekek táboroztatását.</w:t>
      </w:r>
    </w:p>
    <w:p w14:paraId="3450F299" w14:textId="77777777" w:rsidR="004046D9" w:rsidRPr="004046D9" w:rsidRDefault="004046D9" w:rsidP="008B4626">
      <w:pPr>
        <w:pStyle w:val="NormlWeb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A részvétel feltételeként a szülő elfogadja a tábori szabályokat és a SZÜLŐI HOZZÁJÁRULÓ NYILATKOZATBAN foglaltakat.</w:t>
      </w:r>
    </w:p>
    <w:p w14:paraId="2077A86F" w14:textId="77777777" w:rsidR="004046D9" w:rsidRPr="004046D9" w:rsidRDefault="004046D9" w:rsidP="004046D9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4046D9">
        <w:rPr>
          <w:rStyle w:val="Kiemels2"/>
          <w:rFonts w:asciiTheme="minorHAnsi" w:hAnsiTheme="minorHAnsi" w:cstheme="minorHAnsi"/>
          <w:sz w:val="22"/>
          <w:szCs w:val="22"/>
        </w:rPr>
        <w:t>Lemondási feltételek:</w:t>
      </w:r>
    </w:p>
    <w:p w14:paraId="29855D6D" w14:textId="77777777" w:rsidR="004046D9" w:rsidRPr="004046D9" w:rsidRDefault="004046D9" w:rsidP="004046D9">
      <w:pPr>
        <w:pStyle w:val="NormlWeb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Lemondás a tábor kezdése előtt több mint 30 nappal: a teljes összeg 100%-a visszatérítésre kerül.</w:t>
      </w:r>
    </w:p>
    <w:p w14:paraId="7C5DF3CA" w14:textId="77777777" w:rsidR="004046D9" w:rsidRPr="004046D9" w:rsidRDefault="004046D9" w:rsidP="004046D9">
      <w:pPr>
        <w:pStyle w:val="NormlWeb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Lemondás a tábor kezdése előtt több mint 15 nappal: a befizetett összeg 50%-a visszatérítésre kerül.</w:t>
      </w:r>
    </w:p>
    <w:p w14:paraId="3B5E7A61" w14:textId="77777777" w:rsidR="004046D9" w:rsidRPr="004046D9" w:rsidRDefault="004046D9" w:rsidP="004046D9">
      <w:pPr>
        <w:pStyle w:val="NormlWeb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Lemondás a tábor kezdése előtt 15 napon belül: a befizetett összeg nem téríthető vissza.</w:t>
      </w:r>
    </w:p>
    <w:p w14:paraId="3289A797" w14:textId="77777777" w:rsidR="004046D9" w:rsidRPr="004046D9" w:rsidRDefault="004046D9" w:rsidP="004046D9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4046D9">
        <w:rPr>
          <w:rStyle w:val="Kiemels2"/>
          <w:rFonts w:asciiTheme="minorHAnsi" w:hAnsiTheme="minorHAnsi" w:cstheme="minorHAnsi"/>
          <w:sz w:val="22"/>
          <w:szCs w:val="22"/>
        </w:rPr>
        <w:t>Módosítási feltételek:</w:t>
      </w:r>
    </w:p>
    <w:p w14:paraId="65EF2937" w14:textId="77777777" w:rsidR="004046D9" w:rsidRPr="004046D9" w:rsidRDefault="004046D9" w:rsidP="008B4626">
      <w:pPr>
        <w:pStyle w:val="NormlWeb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Betegség miatt történő lemondás esetén a Szolgáltató lehetőséget nyújthat a befizetett összeg felhasználására a tárgyévben meghirdetett más szolgáltatásokra.</w:t>
      </w:r>
    </w:p>
    <w:p w14:paraId="230D0942" w14:textId="77777777" w:rsidR="004046D9" w:rsidRPr="004046D9" w:rsidRDefault="004046D9" w:rsidP="008B4626">
      <w:pPr>
        <w:pStyle w:val="NormlWeb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A módosítás kizárólag írásos értesítés esetén fogadható el, amelyhez csatolt, hiteles és jól olvasható orvosi igazolás szükséges.</w:t>
      </w:r>
    </w:p>
    <w:p w14:paraId="4629007E" w14:textId="77777777" w:rsidR="004046D9" w:rsidRPr="004046D9" w:rsidRDefault="004046D9" w:rsidP="004046D9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4046D9">
        <w:rPr>
          <w:rStyle w:val="Kiemels2"/>
          <w:rFonts w:asciiTheme="minorHAnsi" w:hAnsiTheme="minorHAnsi" w:cstheme="minorHAnsi"/>
          <w:sz w:val="22"/>
          <w:szCs w:val="22"/>
        </w:rPr>
        <w:t>A tábor törlése a Szolgáltató által:</w:t>
      </w:r>
    </w:p>
    <w:p w14:paraId="2E04C19C" w14:textId="77777777" w:rsidR="004046D9" w:rsidRPr="004046D9" w:rsidRDefault="004046D9" w:rsidP="008B4626">
      <w:pPr>
        <w:pStyle w:val="NormlWeb"/>
        <w:numPr>
          <w:ilvl w:val="0"/>
          <w:numId w:val="3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46D9">
        <w:rPr>
          <w:rFonts w:asciiTheme="minorHAnsi" w:hAnsiTheme="minorHAnsi" w:cstheme="minorHAnsi"/>
          <w:sz w:val="22"/>
          <w:szCs w:val="22"/>
        </w:rPr>
        <w:t>A Szolgáltató fenntartja a jogot a tábor lemondására (pl. kevés jelentkező esetén vagy egyéb indokból), amely esetben a szülők által befizetett összeg teljes mértékben visszatérítésre kerül.</w:t>
      </w:r>
    </w:p>
    <w:p w14:paraId="3CA0FF84" w14:textId="123B4D05" w:rsidR="00180430" w:rsidRDefault="00180430" w:rsidP="00180430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Style w:val="Kiemels2"/>
          <w:rFonts w:eastAsia="Times New Roman" w:cstheme="minorHAnsi"/>
          <w:bCs w:val="0"/>
          <w:color w:val="FF0000"/>
          <w:sz w:val="28"/>
          <w:szCs w:val="28"/>
          <w:lang w:eastAsia="hu-HU"/>
        </w:rPr>
      </w:pPr>
      <w:r>
        <w:rPr>
          <w:rStyle w:val="Kiemels2"/>
          <w:rFonts w:eastAsia="Times New Roman" w:cstheme="minorHAnsi"/>
          <w:bCs w:val="0"/>
          <w:color w:val="FF0000"/>
          <w:sz w:val="28"/>
          <w:szCs w:val="28"/>
          <w:lang w:eastAsia="hu-HU"/>
        </w:rPr>
        <w:lastRenderedPageBreak/>
        <w:t xml:space="preserve">Matematika oktatás </w:t>
      </w:r>
    </w:p>
    <w:p w14:paraId="32680684" w14:textId="14E73F66" w:rsidR="006354A3" w:rsidRPr="006354A3" w:rsidRDefault="006354A3" w:rsidP="006354A3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A Szolgáltató matematika oktatási tevékenységet kínál általános iskola felső tagozatos és középiskolás diákok számára, jelenléti és/vagy online formában.</w:t>
      </w:r>
    </w:p>
    <w:p w14:paraId="5BCEB365" w14:textId="0B5AFD9A" w:rsidR="006354A3" w:rsidRPr="006354A3" w:rsidRDefault="006354A3" w:rsidP="006354A3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Az oktatás célja felzárkóztatás, felvételire való előkészítés, valamint érettségi felkészítés biztosítása.</w:t>
      </w:r>
    </w:p>
    <w:p w14:paraId="23C5016F" w14:textId="773E8B50" w:rsidR="006354A3" w:rsidRPr="006354A3" w:rsidRDefault="006354A3" w:rsidP="006354A3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A szolgáltatás pontos részletei (időpontok, helyszínek, díjak stb.) a Szolgáltató hivatalos weboldalán kerülnek közzétételre.</w:t>
      </w:r>
    </w:p>
    <w:p w14:paraId="57D4CDB3" w14:textId="2AF0014A" w:rsidR="006354A3" w:rsidRDefault="006354A3" w:rsidP="006354A3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Az oktatást végző személyt az aktuális megállapodások alapján alkalmazza a Szolgáltató.</w:t>
      </w:r>
    </w:p>
    <w:p w14:paraId="76B04593" w14:textId="77777777" w:rsidR="006354A3" w:rsidRPr="006354A3" w:rsidRDefault="006354A3" w:rsidP="006354A3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Style w:val="Kiemels2"/>
          <w:rFonts w:asciiTheme="minorHAnsi" w:hAnsiTheme="minorHAnsi" w:cstheme="minorHAnsi"/>
          <w:sz w:val="22"/>
          <w:szCs w:val="22"/>
        </w:rPr>
        <w:t>Jelentkezés menete és feltételei:</w:t>
      </w:r>
    </w:p>
    <w:p w14:paraId="636A0725" w14:textId="77777777" w:rsidR="006354A3" w:rsidRPr="006354A3" w:rsidRDefault="006354A3" w:rsidP="006354A3">
      <w:pPr>
        <w:pStyle w:val="NormlWeb"/>
        <w:numPr>
          <w:ilvl w:val="0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A jelentkezés a Szolgáltató által biztosított jelentkezési lap kitöltésével és visszajuttatásával történik.</w:t>
      </w:r>
    </w:p>
    <w:p w14:paraId="75A10243" w14:textId="77777777" w:rsidR="006354A3" w:rsidRPr="006354A3" w:rsidRDefault="006354A3" w:rsidP="006354A3">
      <w:pPr>
        <w:pStyle w:val="NormlWeb"/>
        <w:numPr>
          <w:ilvl w:val="0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A jelentkezés a részvételi díj, vagy annak első részlete megfizetésével válik érvényessé.</w:t>
      </w:r>
    </w:p>
    <w:p w14:paraId="3CE0ACCA" w14:textId="77777777" w:rsidR="006354A3" w:rsidRPr="006354A3" w:rsidRDefault="006354A3" w:rsidP="006354A3">
      <w:pPr>
        <w:pStyle w:val="NormlWeb"/>
        <w:numPr>
          <w:ilvl w:val="0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A jelentkezési és fizetési határidők a konkrét oktatási programokhoz igazodva, aktuálisan kerülnek meghatározásra és közzétételre.</w:t>
      </w:r>
    </w:p>
    <w:p w14:paraId="1251A351" w14:textId="77777777" w:rsidR="006354A3" w:rsidRPr="006354A3" w:rsidRDefault="006354A3" w:rsidP="006354A3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Style w:val="Kiemels2"/>
          <w:rFonts w:asciiTheme="minorHAnsi" w:hAnsiTheme="minorHAnsi" w:cstheme="minorHAnsi"/>
          <w:sz w:val="22"/>
          <w:szCs w:val="22"/>
        </w:rPr>
        <w:t>Szolgáltatások és foglalkozások:</w:t>
      </w:r>
    </w:p>
    <w:p w14:paraId="60F31D69" w14:textId="77777777" w:rsidR="006354A3" w:rsidRPr="006354A3" w:rsidRDefault="006354A3" w:rsidP="006354A3">
      <w:pPr>
        <w:pStyle w:val="NormlWeb"/>
        <w:numPr>
          <w:ilvl w:val="0"/>
          <w:numId w:val="3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Style w:val="Kiemels2"/>
          <w:rFonts w:asciiTheme="minorHAnsi" w:hAnsiTheme="minorHAnsi" w:cstheme="minorHAnsi"/>
          <w:sz w:val="22"/>
          <w:szCs w:val="22"/>
        </w:rPr>
        <w:t>Évátismétlő csoportos foglalkozások:</w:t>
      </w:r>
      <w:r w:rsidRPr="006354A3">
        <w:rPr>
          <w:rFonts w:asciiTheme="minorHAnsi" w:hAnsiTheme="minorHAnsi" w:cstheme="minorHAnsi"/>
          <w:sz w:val="22"/>
          <w:szCs w:val="22"/>
        </w:rPr>
        <w:t xml:space="preserve"> Általános iskola felső tagozatos diákok számára, heti rendszerességgel.</w:t>
      </w:r>
    </w:p>
    <w:p w14:paraId="69BC2DD1" w14:textId="77777777" w:rsidR="006354A3" w:rsidRPr="006354A3" w:rsidRDefault="006354A3" w:rsidP="006354A3">
      <w:pPr>
        <w:pStyle w:val="NormlWeb"/>
        <w:numPr>
          <w:ilvl w:val="0"/>
          <w:numId w:val="3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Style w:val="Kiemels2"/>
          <w:rFonts w:asciiTheme="minorHAnsi" w:hAnsiTheme="minorHAnsi" w:cstheme="minorHAnsi"/>
          <w:sz w:val="22"/>
          <w:szCs w:val="22"/>
        </w:rPr>
        <w:t>Felvételi előkészítő csoportos foglalkozások:</w:t>
      </w:r>
      <w:r w:rsidRPr="006354A3">
        <w:rPr>
          <w:rFonts w:asciiTheme="minorHAnsi" w:hAnsiTheme="minorHAnsi" w:cstheme="minorHAnsi"/>
          <w:sz w:val="22"/>
          <w:szCs w:val="22"/>
        </w:rPr>
        <w:t xml:space="preserve"> Nyolcadikos diákok számára, célzottan a középiskolai felvételire való felkészüléshez.</w:t>
      </w:r>
    </w:p>
    <w:p w14:paraId="7336A19C" w14:textId="77777777" w:rsidR="006354A3" w:rsidRPr="006354A3" w:rsidRDefault="006354A3" w:rsidP="006354A3">
      <w:pPr>
        <w:pStyle w:val="NormlWeb"/>
        <w:numPr>
          <w:ilvl w:val="0"/>
          <w:numId w:val="3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Style w:val="Kiemels2"/>
          <w:rFonts w:asciiTheme="minorHAnsi" w:hAnsiTheme="minorHAnsi" w:cstheme="minorHAnsi"/>
          <w:sz w:val="22"/>
          <w:szCs w:val="22"/>
        </w:rPr>
        <w:t>Érettségi felkészítő csoportos foglalkozások:</w:t>
      </w:r>
      <w:r w:rsidRPr="006354A3">
        <w:rPr>
          <w:rFonts w:asciiTheme="minorHAnsi" w:hAnsiTheme="minorHAnsi" w:cstheme="minorHAnsi"/>
          <w:sz w:val="22"/>
          <w:szCs w:val="22"/>
        </w:rPr>
        <w:t xml:space="preserve"> Középiskolás diákok számára, közép- és emelt szintű érettségire való felkészítéshez.</w:t>
      </w:r>
    </w:p>
    <w:p w14:paraId="11E2D316" w14:textId="77777777" w:rsidR="006354A3" w:rsidRPr="006354A3" w:rsidRDefault="006354A3" w:rsidP="006354A3">
      <w:pPr>
        <w:pStyle w:val="NormlWeb"/>
        <w:numPr>
          <w:ilvl w:val="0"/>
          <w:numId w:val="3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Style w:val="Kiemels2"/>
          <w:rFonts w:asciiTheme="minorHAnsi" w:hAnsiTheme="minorHAnsi" w:cstheme="minorHAnsi"/>
          <w:sz w:val="22"/>
          <w:szCs w:val="22"/>
        </w:rPr>
        <w:t>Jelenléti és/vagy online matematika korrepetálás:</w:t>
      </w:r>
      <w:r w:rsidRPr="006354A3">
        <w:rPr>
          <w:rFonts w:asciiTheme="minorHAnsi" w:hAnsiTheme="minorHAnsi" w:cstheme="minorHAnsi"/>
          <w:sz w:val="22"/>
          <w:szCs w:val="22"/>
        </w:rPr>
        <w:t xml:space="preserve"> Egyéni vagy kiscsoportos oktatás, helyszíni vagy online formában.</w:t>
      </w:r>
    </w:p>
    <w:p w14:paraId="45C8BEBF" w14:textId="77777777" w:rsidR="006354A3" w:rsidRPr="006354A3" w:rsidRDefault="006354A3" w:rsidP="006354A3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Style w:val="Kiemels2"/>
          <w:rFonts w:asciiTheme="minorHAnsi" w:hAnsiTheme="minorHAnsi" w:cstheme="minorHAnsi"/>
          <w:sz w:val="22"/>
          <w:szCs w:val="22"/>
        </w:rPr>
        <w:t>Fizetési feltételek:</w:t>
      </w:r>
    </w:p>
    <w:p w14:paraId="414A715D" w14:textId="77777777" w:rsidR="006354A3" w:rsidRPr="006354A3" w:rsidRDefault="006354A3" w:rsidP="006354A3">
      <w:pPr>
        <w:pStyle w:val="NormlWeb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A csoportos foglalkozások díja havi rendszerességgel, előre fizetendő.</w:t>
      </w:r>
    </w:p>
    <w:p w14:paraId="5FEBDDAA" w14:textId="77777777" w:rsidR="006354A3" w:rsidRPr="006354A3" w:rsidRDefault="006354A3" w:rsidP="006354A3">
      <w:pPr>
        <w:pStyle w:val="NormlWeb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Az egyéni foglalkozások díját legkésőbb 24 órával a foglalkozás megkezdése előtt kell megfizetni.</w:t>
      </w:r>
    </w:p>
    <w:p w14:paraId="76A3BDA3" w14:textId="77777777" w:rsidR="006354A3" w:rsidRPr="006354A3" w:rsidRDefault="006354A3" w:rsidP="006354A3">
      <w:pPr>
        <w:pStyle w:val="NormlWeb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Az egynapos vagy alkalmi programok díját előre, egyösszegben kell befizetni.</w:t>
      </w:r>
    </w:p>
    <w:p w14:paraId="02AF123A" w14:textId="77777777" w:rsidR="006354A3" w:rsidRPr="006354A3" w:rsidRDefault="006354A3" w:rsidP="006354A3">
      <w:pPr>
        <w:pStyle w:val="NormlWeb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A fizetési módokról (készpénz vagy átutalás) és határidőkről minden program esetében külön értesítést nyújt a Szolgáltató.</w:t>
      </w:r>
    </w:p>
    <w:p w14:paraId="115ADFDD" w14:textId="77777777" w:rsidR="006354A3" w:rsidRPr="006354A3" w:rsidRDefault="006354A3" w:rsidP="006354A3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Style w:val="Kiemels2"/>
          <w:rFonts w:asciiTheme="minorHAnsi" w:hAnsiTheme="minorHAnsi" w:cstheme="minorHAnsi"/>
          <w:sz w:val="22"/>
          <w:szCs w:val="22"/>
        </w:rPr>
        <w:t>Lemondási feltételek:</w:t>
      </w:r>
    </w:p>
    <w:p w14:paraId="664ADBE1" w14:textId="77777777" w:rsidR="006354A3" w:rsidRPr="006354A3" w:rsidRDefault="006354A3" w:rsidP="006354A3">
      <w:pPr>
        <w:pStyle w:val="NormlWeb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A csoportos foglalkozások díja lemondás esetén nem téríthető vissza.</w:t>
      </w:r>
    </w:p>
    <w:p w14:paraId="60E2393A" w14:textId="77777777" w:rsidR="006354A3" w:rsidRPr="006354A3" w:rsidRDefault="006354A3" w:rsidP="006354A3">
      <w:pPr>
        <w:pStyle w:val="NormlWeb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Egyéni foglalkozások esetében legfeljebb 24 órával az időpont előtt mondható le térítésmentesen. 24 órán belüli lemondás esetén a teljes díj felszámításra kerül.</w:t>
      </w:r>
    </w:p>
    <w:p w14:paraId="61BA54E3" w14:textId="77777777" w:rsidR="006354A3" w:rsidRPr="006354A3" w:rsidRDefault="006354A3" w:rsidP="006354A3">
      <w:pPr>
        <w:pStyle w:val="NormlWeb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Rendkívüli helyzetek (pl. betegség) esetén a lemondást írásban kell jelezni, szükség esetén igazolással.</w:t>
      </w:r>
    </w:p>
    <w:p w14:paraId="44577B1B" w14:textId="77777777" w:rsidR="006354A3" w:rsidRPr="006354A3" w:rsidRDefault="006354A3" w:rsidP="006354A3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Style w:val="Kiemels2"/>
          <w:rFonts w:asciiTheme="minorHAnsi" w:hAnsiTheme="minorHAnsi" w:cstheme="minorHAnsi"/>
          <w:sz w:val="22"/>
          <w:szCs w:val="22"/>
        </w:rPr>
        <w:t>Felelősségi nyilatkozat:</w:t>
      </w:r>
    </w:p>
    <w:p w14:paraId="6B1A9133" w14:textId="77777777" w:rsidR="006354A3" w:rsidRPr="006354A3" w:rsidRDefault="006354A3" w:rsidP="006354A3">
      <w:pPr>
        <w:pStyle w:val="NormlWeb"/>
        <w:numPr>
          <w:ilvl w:val="0"/>
          <w:numId w:val="3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lastRenderedPageBreak/>
        <w:t>Az oktató szakmailag mindent megtesz a tanulók fejlődése érdekében, azonban a tanuló vizsgaeredményeiért vagy tanulmányi sikerességéért felelősséget nem vállal.</w:t>
      </w:r>
    </w:p>
    <w:p w14:paraId="75413BEC" w14:textId="77777777" w:rsidR="006354A3" w:rsidRPr="006354A3" w:rsidRDefault="006354A3" w:rsidP="006354A3">
      <w:pPr>
        <w:pStyle w:val="NormlWeb"/>
        <w:numPr>
          <w:ilvl w:val="0"/>
          <w:numId w:val="3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Az online foglalkozások során a résztvevők gondoskodnak a szükséges technikai eszközökről és az internetkapcsolatról. Technikai problémák esetén a Szolgáltató pótfoglalkozást biztosít.</w:t>
      </w:r>
    </w:p>
    <w:p w14:paraId="62A4CA3D" w14:textId="77777777" w:rsidR="006354A3" w:rsidRPr="006354A3" w:rsidRDefault="006354A3" w:rsidP="006354A3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Style w:val="Kiemels2"/>
          <w:rFonts w:asciiTheme="minorHAnsi" w:hAnsiTheme="minorHAnsi" w:cstheme="minorHAnsi"/>
          <w:sz w:val="22"/>
          <w:szCs w:val="22"/>
        </w:rPr>
        <w:t>Adatvédelem:</w:t>
      </w:r>
    </w:p>
    <w:p w14:paraId="66EF6997" w14:textId="77777777" w:rsidR="006354A3" w:rsidRPr="006354A3" w:rsidRDefault="006354A3" w:rsidP="006354A3">
      <w:pPr>
        <w:pStyle w:val="NormlWeb"/>
        <w:numPr>
          <w:ilvl w:val="0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A Szolgáltató a jelentkezők személyes adatait kizárólag az oktatás megszervezéséhez és lebonyolításához használja fel, az Adatvédelmi Szabályzatban meghatározott módon.</w:t>
      </w:r>
    </w:p>
    <w:p w14:paraId="09B2A11F" w14:textId="77777777" w:rsidR="006354A3" w:rsidRPr="006354A3" w:rsidRDefault="006354A3" w:rsidP="006354A3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Style w:val="Kiemels2"/>
          <w:rFonts w:asciiTheme="minorHAnsi" w:hAnsiTheme="minorHAnsi" w:cstheme="minorHAnsi"/>
          <w:sz w:val="22"/>
          <w:szCs w:val="22"/>
        </w:rPr>
        <w:t>Kapcsolattartás és tájékoztatás:</w:t>
      </w:r>
    </w:p>
    <w:p w14:paraId="24DBDEE1" w14:textId="77777777" w:rsidR="006354A3" w:rsidRPr="006354A3" w:rsidRDefault="006354A3" w:rsidP="006354A3">
      <w:pPr>
        <w:pStyle w:val="NormlWeb"/>
        <w:numPr>
          <w:ilvl w:val="0"/>
          <w:numId w:val="3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A Szolgáltató honlapján és hivatalos elérhetőségein keresztül biztosítja az aktuális információkat a programokról, időpontokról és feltételekről.</w:t>
      </w:r>
    </w:p>
    <w:p w14:paraId="2202358E" w14:textId="77777777" w:rsidR="006354A3" w:rsidRDefault="006354A3" w:rsidP="006354A3">
      <w:pPr>
        <w:pStyle w:val="NormlWeb"/>
        <w:numPr>
          <w:ilvl w:val="0"/>
          <w:numId w:val="3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354A3">
        <w:rPr>
          <w:rFonts w:asciiTheme="minorHAnsi" w:hAnsiTheme="minorHAnsi" w:cstheme="minorHAnsi"/>
          <w:sz w:val="22"/>
          <w:szCs w:val="22"/>
        </w:rPr>
        <w:t>Az oktatást végző személy vagy alkalmazott jogi viszonyát a Szolgáltató biztosítja, a megállapodásoknak megfelelően.</w:t>
      </w:r>
    </w:p>
    <w:p w14:paraId="017E73C5" w14:textId="77777777" w:rsidR="00A778E9" w:rsidRDefault="00A778E9" w:rsidP="00A778E9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</w:p>
    <w:p w14:paraId="721BFD4A" w14:textId="77777777" w:rsidR="00EC15C7" w:rsidRDefault="00A778E9" w:rsidP="00EC15C7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Style w:val="Kiemels2"/>
          <w:rFonts w:eastAsia="Times New Roman" w:cstheme="minorHAnsi"/>
          <w:bCs w:val="0"/>
          <w:color w:val="FF0000"/>
          <w:sz w:val="28"/>
          <w:szCs w:val="28"/>
          <w:lang w:eastAsia="hu-HU"/>
        </w:rPr>
      </w:pPr>
      <w:r>
        <w:rPr>
          <w:rStyle w:val="Kiemels2"/>
          <w:rFonts w:eastAsia="Times New Roman" w:cstheme="minorHAnsi"/>
          <w:bCs w:val="0"/>
          <w:color w:val="FF0000"/>
          <w:sz w:val="28"/>
          <w:szCs w:val="28"/>
          <w:lang w:eastAsia="hu-HU"/>
        </w:rPr>
        <w:t>Nyomtatható tartalmak</w:t>
      </w:r>
    </w:p>
    <w:p w14:paraId="3A1CFFEA" w14:textId="32CBFE2B" w:rsidR="00EC15C7" w:rsidRPr="00EC15C7" w:rsidRDefault="00EC15C7" w:rsidP="00EC15C7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color w:val="FF0000"/>
          <w:sz w:val="28"/>
          <w:szCs w:val="28"/>
          <w:lang w:eastAsia="hu-HU"/>
        </w:rPr>
      </w:pPr>
      <w:r>
        <w:t xml:space="preserve">A Szolgáltató elektronikus formátumú nyomtatható tartalmakat kínál PDF formátumban, amelyeket a Felhasználók saját használatra nyomtathatnak ki. </w:t>
      </w:r>
    </w:p>
    <w:p w14:paraId="54A7D4F2" w14:textId="77777777" w:rsidR="00EC15C7" w:rsidRPr="00EC15C7" w:rsidRDefault="00EC15C7" w:rsidP="00EC15C7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EC15C7">
        <w:rPr>
          <w:rFonts w:asciiTheme="minorHAnsi" w:hAnsiTheme="minorHAnsi" w:cstheme="minorHAnsi"/>
          <w:sz w:val="22"/>
          <w:szCs w:val="22"/>
        </w:rPr>
        <w:t>Az elérhető tartalmak közé tartoznak:</w:t>
      </w:r>
    </w:p>
    <w:p w14:paraId="45A123DA" w14:textId="77777777" w:rsidR="00EC15C7" w:rsidRPr="00EC15C7" w:rsidRDefault="00EC15C7" w:rsidP="00EC15C7">
      <w:pPr>
        <w:pStyle w:val="NormlWeb"/>
        <w:numPr>
          <w:ilvl w:val="1"/>
          <w:numId w:val="41"/>
        </w:numPr>
        <w:rPr>
          <w:rFonts w:asciiTheme="minorHAnsi" w:hAnsiTheme="minorHAnsi" w:cstheme="minorHAnsi"/>
          <w:sz w:val="22"/>
          <w:szCs w:val="22"/>
        </w:rPr>
      </w:pPr>
      <w:r w:rsidRPr="00EC15C7">
        <w:rPr>
          <w:rFonts w:asciiTheme="minorHAnsi" w:hAnsiTheme="minorHAnsi" w:cstheme="minorHAnsi"/>
          <w:sz w:val="22"/>
          <w:szCs w:val="22"/>
        </w:rPr>
        <w:t>Játékok (pl. kincskereső, bingó, párkereső feladatok).</w:t>
      </w:r>
    </w:p>
    <w:p w14:paraId="51E9372A" w14:textId="77777777" w:rsidR="00EC15C7" w:rsidRPr="00EC15C7" w:rsidRDefault="00EC15C7" w:rsidP="00EC15C7">
      <w:pPr>
        <w:pStyle w:val="NormlWeb"/>
        <w:numPr>
          <w:ilvl w:val="1"/>
          <w:numId w:val="41"/>
        </w:numPr>
        <w:rPr>
          <w:rFonts w:asciiTheme="minorHAnsi" w:hAnsiTheme="minorHAnsi" w:cstheme="minorHAnsi"/>
          <w:sz w:val="22"/>
          <w:szCs w:val="22"/>
        </w:rPr>
      </w:pPr>
      <w:r w:rsidRPr="00EC15C7">
        <w:rPr>
          <w:rFonts w:asciiTheme="minorHAnsi" w:hAnsiTheme="minorHAnsi" w:cstheme="minorHAnsi"/>
          <w:sz w:val="22"/>
          <w:szCs w:val="22"/>
        </w:rPr>
        <w:t>Tanulást segítő feladatlapok.</w:t>
      </w:r>
    </w:p>
    <w:p w14:paraId="7AF61F58" w14:textId="77777777" w:rsidR="00EC15C7" w:rsidRPr="00EC15C7" w:rsidRDefault="00EC15C7" w:rsidP="00EC15C7">
      <w:pPr>
        <w:pStyle w:val="NormlWeb"/>
        <w:numPr>
          <w:ilvl w:val="1"/>
          <w:numId w:val="41"/>
        </w:numPr>
        <w:rPr>
          <w:rFonts w:asciiTheme="minorHAnsi" w:hAnsiTheme="minorHAnsi" w:cstheme="minorHAnsi"/>
          <w:sz w:val="22"/>
          <w:szCs w:val="22"/>
        </w:rPr>
      </w:pPr>
      <w:r w:rsidRPr="00EC15C7">
        <w:rPr>
          <w:rFonts w:asciiTheme="minorHAnsi" w:hAnsiTheme="minorHAnsi" w:cstheme="minorHAnsi"/>
          <w:sz w:val="22"/>
          <w:szCs w:val="22"/>
        </w:rPr>
        <w:t>Tematikus programtervek.</w:t>
      </w:r>
    </w:p>
    <w:p w14:paraId="4F1D720C" w14:textId="77777777" w:rsidR="00EC15C7" w:rsidRDefault="00EC15C7" w:rsidP="00EC15C7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EC15C7">
        <w:rPr>
          <w:rFonts w:asciiTheme="minorHAnsi" w:hAnsiTheme="minorHAnsi" w:cstheme="minorHAnsi"/>
          <w:sz w:val="22"/>
          <w:szCs w:val="22"/>
        </w:rPr>
        <w:t>A tartalmak célja szórakoztató, oktatási vagy egyéb kreatív tevékenységek elősegítése.</w:t>
      </w:r>
    </w:p>
    <w:p w14:paraId="22707A4F" w14:textId="77777777" w:rsidR="00EC15C7" w:rsidRPr="00EC15C7" w:rsidRDefault="00EC15C7" w:rsidP="00EC15C7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EC15C7">
        <w:rPr>
          <w:rStyle w:val="Kiemels2"/>
          <w:rFonts w:asciiTheme="minorHAnsi" w:hAnsiTheme="minorHAnsi" w:cstheme="minorHAnsi"/>
          <w:sz w:val="22"/>
          <w:szCs w:val="22"/>
        </w:rPr>
        <w:t>Szolgáltatás nyújtása:</w:t>
      </w:r>
    </w:p>
    <w:p w14:paraId="5010E8EA" w14:textId="77777777" w:rsidR="00EC15C7" w:rsidRPr="00EC15C7" w:rsidRDefault="00EC15C7" w:rsidP="00EC15C7">
      <w:pPr>
        <w:pStyle w:val="NormlWeb"/>
        <w:numPr>
          <w:ilvl w:val="0"/>
          <w:numId w:val="4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15C7">
        <w:rPr>
          <w:rFonts w:asciiTheme="minorHAnsi" w:hAnsiTheme="minorHAnsi" w:cstheme="minorHAnsi"/>
          <w:sz w:val="22"/>
          <w:szCs w:val="22"/>
        </w:rPr>
        <w:t>Az online tartalmak megvásárlása a Szolgáltató hivatalos weboldalán történik.</w:t>
      </w:r>
    </w:p>
    <w:p w14:paraId="33C42609" w14:textId="77777777" w:rsidR="00EC15C7" w:rsidRPr="00EC15C7" w:rsidRDefault="00EC15C7" w:rsidP="00EC15C7">
      <w:pPr>
        <w:pStyle w:val="NormlWeb"/>
        <w:numPr>
          <w:ilvl w:val="0"/>
          <w:numId w:val="4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15C7">
        <w:rPr>
          <w:rFonts w:asciiTheme="minorHAnsi" w:hAnsiTheme="minorHAnsi" w:cstheme="minorHAnsi"/>
          <w:sz w:val="22"/>
          <w:szCs w:val="22"/>
        </w:rPr>
        <w:t>A vásárlási folyamatot követően a megvásárolt tartalmakat a Szolgáltató elektronikus úton, PDF formátumban juttatja el a Felhasználóhoz, a vásárlás során megadott email címre.</w:t>
      </w:r>
    </w:p>
    <w:p w14:paraId="06F3F69F" w14:textId="77777777" w:rsidR="00EC15C7" w:rsidRDefault="00EC15C7" w:rsidP="00EC15C7">
      <w:pPr>
        <w:pStyle w:val="NormlWeb"/>
        <w:numPr>
          <w:ilvl w:val="0"/>
          <w:numId w:val="4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15C7">
        <w:rPr>
          <w:rFonts w:asciiTheme="minorHAnsi" w:hAnsiTheme="minorHAnsi" w:cstheme="minorHAnsi"/>
          <w:sz w:val="22"/>
          <w:szCs w:val="22"/>
        </w:rPr>
        <w:t>A tartalomhoz való hozzáférés kizárólag a sikeres fizetés beérkezése után történik meg.</w:t>
      </w:r>
    </w:p>
    <w:p w14:paraId="184382AA" w14:textId="77777777" w:rsidR="00EC15C7" w:rsidRPr="00EC15C7" w:rsidRDefault="00EC15C7" w:rsidP="00EC15C7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EC15C7">
        <w:rPr>
          <w:rStyle w:val="Kiemels2"/>
          <w:rFonts w:asciiTheme="minorHAnsi" w:hAnsiTheme="minorHAnsi" w:cstheme="minorHAnsi"/>
          <w:sz w:val="22"/>
          <w:szCs w:val="22"/>
        </w:rPr>
        <w:t>Felhasználási feltételek:</w:t>
      </w:r>
    </w:p>
    <w:p w14:paraId="70F8808F" w14:textId="77777777" w:rsidR="00EC15C7" w:rsidRPr="00EC15C7" w:rsidRDefault="00EC15C7" w:rsidP="00EC15C7">
      <w:pPr>
        <w:pStyle w:val="NormlWeb"/>
        <w:numPr>
          <w:ilvl w:val="0"/>
          <w:numId w:val="4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15C7">
        <w:rPr>
          <w:rFonts w:asciiTheme="minorHAnsi" w:hAnsiTheme="minorHAnsi" w:cstheme="minorHAnsi"/>
          <w:sz w:val="22"/>
          <w:szCs w:val="22"/>
        </w:rPr>
        <w:t>A megvásárolt tartalmak kizárólag személyes, nem kereskedelmi célú felhasználásra használhatók.</w:t>
      </w:r>
    </w:p>
    <w:p w14:paraId="0868CEC3" w14:textId="77777777" w:rsidR="00EC15C7" w:rsidRPr="00EC15C7" w:rsidRDefault="00EC15C7" w:rsidP="00EC15C7">
      <w:pPr>
        <w:pStyle w:val="NormlWeb"/>
        <w:numPr>
          <w:ilvl w:val="0"/>
          <w:numId w:val="4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15C7">
        <w:rPr>
          <w:rFonts w:asciiTheme="minorHAnsi" w:hAnsiTheme="minorHAnsi" w:cstheme="minorHAnsi"/>
          <w:sz w:val="22"/>
          <w:szCs w:val="22"/>
        </w:rPr>
        <w:t>A tartalmak sokszorosítása, terjesztése, továbbértékesítése vagy átdolgozása a Szolgáltató írásos engedélye nélkül szigorúan tilos.</w:t>
      </w:r>
    </w:p>
    <w:p w14:paraId="70560955" w14:textId="77777777" w:rsidR="00EC2DA3" w:rsidRPr="00EC2DA3" w:rsidRDefault="00EC2DA3" w:rsidP="00EC2DA3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EC2DA3">
        <w:rPr>
          <w:rStyle w:val="Kiemels2"/>
          <w:rFonts w:asciiTheme="minorHAnsi" w:hAnsiTheme="minorHAnsi" w:cstheme="minorHAnsi"/>
          <w:sz w:val="22"/>
          <w:szCs w:val="22"/>
        </w:rPr>
        <w:t>Fizetési feltételek:</w:t>
      </w:r>
    </w:p>
    <w:p w14:paraId="2FB0E8FB" w14:textId="77777777" w:rsidR="00EC2DA3" w:rsidRPr="00EC2DA3" w:rsidRDefault="00EC2DA3" w:rsidP="00EC2DA3">
      <w:pPr>
        <w:pStyle w:val="NormlWeb"/>
        <w:numPr>
          <w:ilvl w:val="0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2DA3">
        <w:rPr>
          <w:rFonts w:asciiTheme="minorHAnsi" w:hAnsiTheme="minorHAnsi" w:cstheme="minorHAnsi"/>
          <w:sz w:val="22"/>
          <w:szCs w:val="22"/>
        </w:rPr>
        <w:t>A nyomtatható tartalmak díja a weboldalon kerül feltüntetésre.</w:t>
      </w:r>
    </w:p>
    <w:p w14:paraId="30E6BCA0" w14:textId="2BF228A7" w:rsidR="00EC2DA3" w:rsidRPr="00EC2DA3" w:rsidRDefault="00EC2DA3" w:rsidP="00EC2DA3">
      <w:pPr>
        <w:pStyle w:val="NormlWeb"/>
        <w:numPr>
          <w:ilvl w:val="0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2DA3">
        <w:rPr>
          <w:rFonts w:asciiTheme="minorHAnsi" w:hAnsiTheme="minorHAnsi" w:cstheme="minorHAnsi"/>
          <w:sz w:val="22"/>
          <w:szCs w:val="22"/>
        </w:rPr>
        <w:t>A fizetés banki átutalással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C2DA3">
        <w:rPr>
          <w:rFonts w:asciiTheme="minorHAnsi" w:hAnsiTheme="minorHAnsi" w:cstheme="minorHAnsi"/>
          <w:sz w:val="22"/>
          <w:szCs w:val="22"/>
        </w:rPr>
        <w:t>történik, a vásárlás véglegesítéséhez szükséges részleteket a Szolgáltató biztosítja.</w:t>
      </w:r>
    </w:p>
    <w:p w14:paraId="1EDF1EFE" w14:textId="77777777" w:rsidR="00EC2DA3" w:rsidRDefault="00EC2DA3" w:rsidP="00EC2DA3">
      <w:pPr>
        <w:pStyle w:val="NormlWeb"/>
        <w:numPr>
          <w:ilvl w:val="0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2DA3">
        <w:rPr>
          <w:rFonts w:asciiTheme="minorHAnsi" w:hAnsiTheme="minorHAnsi" w:cstheme="minorHAnsi"/>
          <w:sz w:val="22"/>
          <w:szCs w:val="22"/>
        </w:rPr>
        <w:lastRenderedPageBreak/>
        <w:t>A fizetési határidők minden esetben az adott tartalomra vonatkozó leírásban kerülnek meghatározásra.</w:t>
      </w:r>
    </w:p>
    <w:p w14:paraId="7B763C5C" w14:textId="77777777" w:rsidR="00EC2DA3" w:rsidRPr="00EC2DA3" w:rsidRDefault="00EC2DA3" w:rsidP="00EC2DA3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EC2DA3">
        <w:rPr>
          <w:rStyle w:val="Kiemels2"/>
          <w:rFonts w:asciiTheme="minorHAnsi" w:hAnsiTheme="minorHAnsi" w:cstheme="minorHAnsi"/>
          <w:sz w:val="22"/>
          <w:szCs w:val="22"/>
        </w:rPr>
        <w:t>Lemondási és visszatérítési feltételek:</w:t>
      </w:r>
    </w:p>
    <w:p w14:paraId="01F68572" w14:textId="77777777" w:rsidR="00EC2DA3" w:rsidRPr="00EC2DA3" w:rsidRDefault="00EC2DA3" w:rsidP="00EC2DA3">
      <w:pPr>
        <w:pStyle w:val="NormlWeb"/>
        <w:numPr>
          <w:ilvl w:val="0"/>
          <w:numId w:val="45"/>
        </w:numPr>
        <w:rPr>
          <w:rFonts w:asciiTheme="minorHAnsi" w:hAnsiTheme="minorHAnsi" w:cstheme="minorHAnsi"/>
          <w:sz w:val="22"/>
          <w:szCs w:val="22"/>
        </w:rPr>
      </w:pPr>
      <w:r w:rsidRPr="00EC2DA3">
        <w:rPr>
          <w:rFonts w:asciiTheme="minorHAnsi" w:hAnsiTheme="minorHAnsi" w:cstheme="minorHAnsi"/>
          <w:sz w:val="22"/>
          <w:szCs w:val="22"/>
        </w:rPr>
        <w:t>Mivel a tartalmak digitális formátumban kerülnek átadásra, a vásárlás visszavonása és az összeg visszatérítése nem lehetséges.</w:t>
      </w:r>
    </w:p>
    <w:p w14:paraId="696A08CE" w14:textId="77777777" w:rsidR="00EC2DA3" w:rsidRDefault="00EC2DA3" w:rsidP="00EC2DA3">
      <w:pPr>
        <w:pStyle w:val="NormlWeb"/>
        <w:numPr>
          <w:ilvl w:val="0"/>
          <w:numId w:val="45"/>
        </w:numPr>
        <w:rPr>
          <w:rFonts w:asciiTheme="minorHAnsi" w:hAnsiTheme="minorHAnsi" w:cstheme="minorHAnsi"/>
          <w:sz w:val="22"/>
          <w:szCs w:val="22"/>
        </w:rPr>
      </w:pPr>
      <w:r w:rsidRPr="00EC2DA3">
        <w:rPr>
          <w:rFonts w:asciiTheme="minorHAnsi" w:hAnsiTheme="minorHAnsi" w:cstheme="minorHAnsi"/>
          <w:sz w:val="22"/>
          <w:szCs w:val="22"/>
        </w:rPr>
        <w:t>Technikai problémák esetén (pl. tartalom kézbesítési hiba) a Szolgáltató köteles pótlást biztosítani.</w:t>
      </w:r>
    </w:p>
    <w:p w14:paraId="51BC180E" w14:textId="77777777" w:rsidR="00EC2DA3" w:rsidRPr="00EC2DA3" w:rsidRDefault="00EC2DA3" w:rsidP="00EC2DA3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EC2DA3">
        <w:rPr>
          <w:rStyle w:val="Kiemels2"/>
          <w:rFonts w:asciiTheme="minorHAnsi" w:hAnsiTheme="minorHAnsi" w:cstheme="minorHAnsi"/>
          <w:sz w:val="22"/>
          <w:szCs w:val="22"/>
        </w:rPr>
        <w:t>Minőségbiztosítás:</w:t>
      </w:r>
    </w:p>
    <w:p w14:paraId="37F3B9E9" w14:textId="77777777" w:rsidR="00EC2DA3" w:rsidRPr="00EC2DA3" w:rsidRDefault="00EC2DA3" w:rsidP="00EC2DA3">
      <w:pPr>
        <w:pStyle w:val="NormlWeb"/>
        <w:numPr>
          <w:ilvl w:val="0"/>
          <w:numId w:val="47"/>
        </w:numPr>
        <w:rPr>
          <w:rFonts w:asciiTheme="minorHAnsi" w:hAnsiTheme="minorHAnsi" w:cstheme="minorHAnsi"/>
          <w:sz w:val="22"/>
          <w:szCs w:val="22"/>
        </w:rPr>
      </w:pPr>
      <w:r w:rsidRPr="00EC2DA3">
        <w:rPr>
          <w:rFonts w:asciiTheme="minorHAnsi" w:hAnsiTheme="minorHAnsi" w:cstheme="minorHAnsi"/>
          <w:sz w:val="22"/>
          <w:szCs w:val="22"/>
        </w:rPr>
        <w:t>A tartalmak nyomtatási minősége a Felhasználó által használt nyomtató beállításaitól és technikai adottságaitól függ.</w:t>
      </w:r>
    </w:p>
    <w:p w14:paraId="5F8BAD10" w14:textId="2511A172" w:rsidR="00EC2DA3" w:rsidRPr="00EC2DA3" w:rsidRDefault="00EC2DA3" w:rsidP="00EC2DA3">
      <w:pPr>
        <w:pStyle w:val="NormlWeb"/>
        <w:numPr>
          <w:ilvl w:val="0"/>
          <w:numId w:val="47"/>
        </w:numPr>
        <w:rPr>
          <w:rFonts w:asciiTheme="minorHAnsi" w:hAnsiTheme="minorHAnsi" w:cstheme="minorHAnsi"/>
          <w:sz w:val="22"/>
          <w:szCs w:val="22"/>
        </w:rPr>
      </w:pPr>
      <w:r w:rsidRPr="00EC2DA3">
        <w:rPr>
          <w:rFonts w:asciiTheme="minorHAnsi" w:hAnsiTheme="minorHAnsi" w:cstheme="minorHAnsi"/>
          <w:sz w:val="22"/>
          <w:szCs w:val="22"/>
        </w:rPr>
        <w:t>A Szolgáltató nem vállal felelősséget a színek nyomtatónként eltérő megjelenéséből vagy a nyomtatási minőség romlásából eredő esetleges problémákért.</w:t>
      </w:r>
    </w:p>
    <w:p w14:paraId="6FD0DFBA" w14:textId="77777777" w:rsidR="00EC2DA3" w:rsidRPr="00EC2DA3" w:rsidRDefault="00EC2DA3" w:rsidP="00EC2DA3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EC2DA3">
        <w:rPr>
          <w:rStyle w:val="Kiemels2"/>
          <w:rFonts w:asciiTheme="minorHAnsi" w:hAnsiTheme="minorHAnsi" w:cstheme="minorHAnsi"/>
          <w:sz w:val="22"/>
          <w:szCs w:val="22"/>
        </w:rPr>
        <w:t>Felelősségi nyilatkozat:</w:t>
      </w:r>
    </w:p>
    <w:p w14:paraId="3B23DEA7" w14:textId="77777777" w:rsidR="00EC2DA3" w:rsidRPr="00EC2DA3" w:rsidRDefault="00EC2DA3" w:rsidP="00EC2DA3">
      <w:pPr>
        <w:pStyle w:val="NormlWeb"/>
        <w:numPr>
          <w:ilvl w:val="0"/>
          <w:numId w:val="46"/>
        </w:numPr>
        <w:rPr>
          <w:rFonts w:asciiTheme="minorHAnsi" w:hAnsiTheme="minorHAnsi" w:cstheme="minorHAnsi"/>
          <w:sz w:val="22"/>
          <w:szCs w:val="22"/>
        </w:rPr>
      </w:pPr>
      <w:r w:rsidRPr="00EC2DA3">
        <w:rPr>
          <w:rFonts w:asciiTheme="minorHAnsi" w:hAnsiTheme="minorHAnsi" w:cstheme="minorHAnsi"/>
          <w:sz w:val="22"/>
          <w:szCs w:val="22"/>
        </w:rPr>
        <w:t>A Szolgáltató nem vállal felelősséget a tartalmak nem rendeltetésszerű felhasználásáért.</w:t>
      </w:r>
    </w:p>
    <w:p w14:paraId="6A217EB6" w14:textId="77777777" w:rsidR="00EC2DA3" w:rsidRDefault="00EC2DA3" w:rsidP="00EC2DA3">
      <w:pPr>
        <w:pStyle w:val="NormlWeb"/>
        <w:numPr>
          <w:ilvl w:val="0"/>
          <w:numId w:val="46"/>
        </w:numPr>
      </w:pPr>
      <w:r w:rsidRPr="00EC2DA3">
        <w:rPr>
          <w:rFonts w:asciiTheme="minorHAnsi" w:hAnsiTheme="minorHAnsi" w:cstheme="minorHAnsi"/>
          <w:sz w:val="22"/>
          <w:szCs w:val="22"/>
        </w:rPr>
        <w:t>A Felhasználó köteles gondoskodni arról, hogy a tartalom kézbesítéséhez pontos email címet adjon meg</w:t>
      </w:r>
      <w:r>
        <w:t>.</w:t>
      </w:r>
    </w:p>
    <w:p w14:paraId="0B72413C" w14:textId="373C6296" w:rsidR="002B0060" w:rsidRDefault="00D170BC" w:rsidP="002B0060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Style w:val="Kiemels2"/>
          <w:rFonts w:eastAsia="Times New Roman" w:cstheme="minorHAnsi"/>
          <w:bCs w:val="0"/>
          <w:color w:val="FF0000"/>
          <w:sz w:val="28"/>
          <w:szCs w:val="28"/>
          <w:lang w:eastAsia="hu-HU"/>
        </w:rPr>
      </w:pPr>
      <w:r>
        <w:rPr>
          <w:rStyle w:val="Kiemels2"/>
          <w:rFonts w:eastAsia="Times New Roman" w:cstheme="minorHAnsi"/>
          <w:bCs w:val="0"/>
          <w:color w:val="FF0000"/>
          <w:sz w:val="28"/>
          <w:szCs w:val="28"/>
          <w:lang w:eastAsia="hu-HU"/>
        </w:rPr>
        <w:t>Bérelhető játékok</w:t>
      </w:r>
    </w:p>
    <w:p w14:paraId="5C7A4044" w14:textId="77777777" w:rsidR="00830906" w:rsidRPr="00830906" w:rsidRDefault="00830906" w:rsidP="00830906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Szolgáltató különféle játékok bérbeadását kínálja, amelyek rendezvényeken, születésnapi bulikon, családi összejöveteleken vagy egyéb eseményeken használhatók fel.</w:t>
      </w:r>
    </w:p>
    <w:p w14:paraId="590062E5" w14:textId="77777777" w:rsidR="00830906" w:rsidRPr="00830906" w:rsidRDefault="00830906" w:rsidP="00830906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Az elérhető játékok pontos listája, bérleti díjuk és feltételeik a Szolgáltató hivatalos weboldalán találhatók.</w:t>
      </w:r>
    </w:p>
    <w:p w14:paraId="7EDEBE22" w14:textId="77777777" w:rsidR="00830906" w:rsidRPr="00830906" w:rsidRDefault="00830906" w:rsidP="00830906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Style w:val="Kiemels2"/>
          <w:rFonts w:asciiTheme="minorHAnsi" w:hAnsiTheme="minorHAnsi" w:cstheme="minorHAnsi"/>
          <w:sz w:val="22"/>
          <w:szCs w:val="22"/>
        </w:rPr>
        <w:t>Bérlés menete:</w:t>
      </w:r>
    </w:p>
    <w:p w14:paraId="4231217A" w14:textId="4E255993" w:rsidR="00830906" w:rsidRPr="00830906" w:rsidRDefault="00830906" w:rsidP="00830906">
      <w:pPr>
        <w:pStyle w:val="NormlWeb"/>
        <w:numPr>
          <w:ilvl w:val="0"/>
          <w:numId w:val="4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játékok bérléséhez a Felhasználónak előzetes időpontfoglalást kell végeznie a Szolgáltató által megadott elérhetőségeken keresztül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1DE1A5C" w14:textId="77777777" w:rsidR="00830906" w:rsidRPr="00830906" w:rsidRDefault="00830906" w:rsidP="00830906">
      <w:pPr>
        <w:pStyle w:val="NormlWeb"/>
        <w:numPr>
          <w:ilvl w:val="0"/>
          <w:numId w:val="4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foglalás a bérleti díj előzetes megfizetésével válik érvényessé.</w:t>
      </w:r>
    </w:p>
    <w:p w14:paraId="70A641D7" w14:textId="77777777" w:rsidR="00830906" w:rsidRPr="00830906" w:rsidRDefault="00830906" w:rsidP="00830906">
      <w:pPr>
        <w:pStyle w:val="NormlWeb"/>
        <w:numPr>
          <w:ilvl w:val="0"/>
          <w:numId w:val="4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bérleti időszak és a játékok átvételének vagy kiszállításának pontos részletei előzetesen kerülnek egyeztetésre.</w:t>
      </w:r>
    </w:p>
    <w:p w14:paraId="3538D037" w14:textId="77777777" w:rsidR="00830906" w:rsidRPr="00830906" w:rsidRDefault="00830906" w:rsidP="00830906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Style w:val="Kiemels2"/>
          <w:rFonts w:asciiTheme="minorHAnsi" w:hAnsiTheme="minorHAnsi" w:cstheme="minorHAnsi"/>
          <w:sz w:val="22"/>
          <w:szCs w:val="22"/>
        </w:rPr>
        <w:t>Fizetési feltételek:</w:t>
      </w:r>
    </w:p>
    <w:p w14:paraId="5F98923D" w14:textId="77777777" w:rsidR="00830906" w:rsidRPr="00830906" w:rsidRDefault="00830906" w:rsidP="00830906">
      <w:pPr>
        <w:pStyle w:val="NormlWeb"/>
        <w:numPr>
          <w:ilvl w:val="0"/>
          <w:numId w:val="5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játékok bérleti díja a weboldalon kerül feltüntetésre, amely előre, a bérlés kezdetéig fizetendő.</w:t>
      </w:r>
    </w:p>
    <w:p w14:paraId="7B2F1A34" w14:textId="77777777" w:rsidR="00830906" w:rsidRPr="00830906" w:rsidRDefault="00830906" w:rsidP="00830906">
      <w:pPr>
        <w:pStyle w:val="NormlWeb"/>
        <w:numPr>
          <w:ilvl w:val="0"/>
          <w:numId w:val="5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fizetés banki átutalással vagy készpénzes formában történhet a Szolgáltató által megadott feltételek szerint.</w:t>
      </w:r>
    </w:p>
    <w:p w14:paraId="590D3A3F" w14:textId="77777777" w:rsidR="00830906" w:rsidRDefault="00830906" w:rsidP="00830906">
      <w:pPr>
        <w:pStyle w:val="NormlWeb"/>
        <w:numPr>
          <w:ilvl w:val="0"/>
          <w:numId w:val="5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kaució összege (ha van ilyen) a játék átvételekor kerül letétbe, és a sértetlen visszaszolgáltatás esetén visszatérítésre kerül.</w:t>
      </w:r>
    </w:p>
    <w:p w14:paraId="2339F05B" w14:textId="77777777" w:rsidR="00830906" w:rsidRDefault="00830906" w:rsidP="00830906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</w:p>
    <w:p w14:paraId="5AF05545" w14:textId="77777777" w:rsidR="00830906" w:rsidRPr="00830906" w:rsidRDefault="00830906" w:rsidP="00830906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</w:p>
    <w:p w14:paraId="6B805861" w14:textId="77777777" w:rsidR="00830906" w:rsidRPr="00830906" w:rsidRDefault="00830906" w:rsidP="00830906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Style w:val="Kiemels2"/>
          <w:rFonts w:asciiTheme="minorHAnsi" w:hAnsiTheme="minorHAnsi" w:cstheme="minorHAnsi"/>
          <w:sz w:val="22"/>
          <w:szCs w:val="22"/>
        </w:rPr>
        <w:lastRenderedPageBreak/>
        <w:t>Használati feltételek:</w:t>
      </w:r>
    </w:p>
    <w:p w14:paraId="35CB64BE" w14:textId="77777777" w:rsidR="00830906" w:rsidRPr="00830906" w:rsidRDefault="00830906" w:rsidP="00830906">
      <w:pPr>
        <w:pStyle w:val="NormlWeb"/>
        <w:numPr>
          <w:ilvl w:val="0"/>
          <w:numId w:val="5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Felhasználó köteles a bérelt játékokat rendeltetésszerűen használni, és gondoskodni azok épségéről.</w:t>
      </w:r>
    </w:p>
    <w:p w14:paraId="56E4AF41" w14:textId="77777777" w:rsidR="00830906" w:rsidRPr="00830906" w:rsidRDefault="00830906" w:rsidP="00830906">
      <w:pPr>
        <w:pStyle w:val="NormlWeb"/>
        <w:numPr>
          <w:ilvl w:val="0"/>
          <w:numId w:val="5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játékok bármilyen módosítása, átalakítása vagy szándékos rongálása tilos.</w:t>
      </w:r>
    </w:p>
    <w:p w14:paraId="1E242F7A" w14:textId="77777777" w:rsidR="00830906" w:rsidRPr="00830906" w:rsidRDefault="00830906" w:rsidP="00830906">
      <w:pPr>
        <w:pStyle w:val="NormlWeb"/>
        <w:numPr>
          <w:ilvl w:val="0"/>
          <w:numId w:val="5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Felhasználó felelősséget vállal a bérlet időtartama alatt keletkezett károkért, amelyeket köteles megtéríteni a Szolgáltatónak.</w:t>
      </w:r>
    </w:p>
    <w:p w14:paraId="6D3E0D25" w14:textId="77777777" w:rsidR="00830906" w:rsidRPr="00830906" w:rsidRDefault="00830906" w:rsidP="00830906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Style w:val="Kiemels2"/>
          <w:rFonts w:asciiTheme="minorHAnsi" w:hAnsiTheme="minorHAnsi" w:cstheme="minorHAnsi"/>
          <w:sz w:val="22"/>
          <w:szCs w:val="22"/>
        </w:rPr>
        <w:t>Átvétel és visszaszolgáltatás:</w:t>
      </w:r>
    </w:p>
    <w:p w14:paraId="008B3CA1" w14:textId="77777777" w:rsidR="00830906" w:rsidRPr="00830906" w:rsidRDefault="00830906" w:rsidP="00830906">
      <w:pPr>
        <w:pStyle w:val="NormlWeb"/>
        <w:numPr>
          <w:ilvl w:val="0"/>
          <w:numId w:val="5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bérelt játékokat a megállapodás szerinti időpontban és helyszínen kell átvenni, illetve visszaszolgáltatni.</w:t>
      </w:r>
    </w:p>
    <w:p w14:paraId="78A1AD73" w14:textId="77777777" w:rsidR="00830906" w:rsidRPr="00830906" w:rsidRDefault="00830906" w:rsidP="00830906">
      <w:pPr>
        <w:pStyle w:val="NormlWeb"/>
        <w:numPr>
          <w:ilvl w:val="0"/>
          <w:numId w:val="5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Késedelmes visszaszolgáltatás esetén a Szolgáltató jogosult további bérleti díjat felszámolni.</w:t>
      </w:r>
    </w:p>
    <w:p w14:paraId="6D88011F" w14:textId="77777777" w:rsidR="00830906" w:rsidRPr="00830906" w:rsidRDefault="00830906" w:rsidP="00830906">
      <w:pPr>
        <w:pStyle w:val="NormlWeb"/>
        <w:numPr>
          <w:ilvl w:val="0"/>
          <w:numId w:val="5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visszaszolgáltatáskor a Szolgáltató ellenőrzi a játékok állapotát, és sérülés esetén értesíti a Felhasználót az ezzel kapcsolatos költségekről.</w:t>
      </w:r>
    </w:p>
    <w:p w14:paraId="15A000AB" w14:textId="77777777" w:rsidR="00830906" w:rsidRPr="00830906" w:rsidRDefault="00830906" w:rsidP="00830906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Style w:val="Kiemels2"/>
          <w:rFonts w:asciiTheme="minorHAnsi" w:hAnsiTheme="minorHAnsi" w:cstheme="minorHAnsi"/>
          <w:sz w:val="22"/>
          <w:szCs w:val="22"/>
        </w:rPr>
        <w:t>Lemondási feltételek:</w:t>
      </w:r>
    </w:p>
    <w:p w14:paraId="36466415" w14:textId="77777777" w:rsidR="00830906" w:rsidRPr="00830906" w:rsidRDefault="00830906" w:rsidP="00830906">
      <w:pPr>
        <w:pStyle w:val="NormlWeb"/>
        <w:numPr>
          <w:ilvl w:val="0"/>
          <w:numId w:val="5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bérlés lemondása legkésőbb 3 nappal a bérleti időszak kezdete előtt díjmentesen lehetséges.</w:t>
      </w:r>
    </w:p>
    <w:p w14:paraId="457A49CD" w14:textId="77777777" w:rsidR="00830906" w:rsidRPr="00830906" w:rsidRDefault="00830906" w:rsidP="00830906">
      <w:pPr>
        <w:pStyle w:val="NormlWeb"/>
        <w:numPr>
          <w:ilvl w:val="0"/>
          <w:numId w:val="5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3 napon belüli lemondás esetén a bérleti díj 50%-a bánatdíjként kerül felszámításra.</w:t>
      </w:r>
    </w:p>
    <w:p w14:paraId="7F6E24F2" w14:textId="77777777" w:rsidR="00830906" w:rsidRPr="00830906" w:rsidRDefault="00830906" w:rsidP="00830906">
      <w:pPr>
        <w:pStyle w:val="NormlWeb"/>
        <w:numPr>
          <w:ilvl w:val="0"/>
          <w:numId w:val="5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bérlés megkezdése után történő lemondás esetén a bérleti díj teljes összege fizetendő.</w:t>
      </w:r>
    </w:p>
    <w:p w14:paraId="3F8C5233" w14:textId="77777777" w:rsidR="00830906" w:rsidRPr="00830906" w:rsidRDefault="00830906" w:rsidP="00830906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Style w:val="Kiemels2"/>
          <w:rFonts w:asciiTheme="minorHAnsi" w:hAnsiTheme="minorHAnsi" w:cstheme="minorHAnsi"/>
          <w:sz w:val="22"/>
          <w:szCs w:val="22"/>
        </w:rPr>
        <w:t>Felelősségi nyilatkozat:</w:t>
      </w:r>
    </w:p>
    <w:p w14:paraId="053A32CA" w14:textId="77777777" w:rsidR="00830906" w:rsidRPr="00830906" w:rsidRDefault="00830906" w:rsidP="00830906">
      <w:pPr>
        <w:pStyle w:val="NormlWeb"/>
        <w:numPr>
          <w:ilvl w:val="0"/>
          <w:numId w:val="5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Szolgáltató nem vállal felelősséget a bérelt játékok helytelen vagy rendeltetésszerűtlen használatából eredő károkért vagy balesetekért.</w:t>
      </w:r>
    </w:p>
    <w:p w14:paraId="24BB3511" w14:textId="77777777" w:rsidR="00830906" w:rsidRPr="00830906" w:rsidRDefault="00830906" w:rsidP="00830906">
      <w:pPr>
        <w:pStyle w:val="NormlWeb"/>
        <w:numPr>
          <w:ilvl w:val="0"/>
          <w:numId w:val="5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bérelt játékok felhasználása kizárólag a Felhasználó felelősségére történik.</w:t>
      </w:r>
    </w:p>
    <w:p w14:paraId="3CEFA42B" w14:textId="77777777" w:rsidR="00830906" w:rsidRPr="00830906" w:rsidRDefault="00830906" w:rsidP="00830906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Style w:val="Kiemels2"/>
          <w:rFonts w:asciiTheme="minorHAnsi" w:hAnsiTheme="minorHAnsi" w:cstheme="minorHAnsi"/>
          <w:sz w:val="22"/>
          <w:szCs w:val="22"/>
        </w:rPr>
        <w:t>Adatvédelem:</w:t>
      </w:r>
    </w:p>
    <w:p w14:paraId="5079DB0A" w14:textId="77777777" w:rsidR="00830906" w:rsidRPr="00830906" w:rsidRDefault="00830906" w:rsidP="00830906">
      <w:pPr>
        <w:pStyle w:val="NormlWeb"/>
        <w:numPr>
          <w:ilvl w:val="0"/>
          <w:numId w:val="5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30906">
        <w:rPr>
          <w:rFonts w:asciiTheme="minorHAnsi" w:hAnsiTheme="minorHAnsi" w:cstheme="minorHAnsi"/>
          <w:sz w:val="22"/>
          <w:szCs w:val="22"/>
        </w:rPr>
        <w:t>A Szolgáltató a bérléssel kapcsolatosan megadott személyes adatokat kizárólag a bérleti szerződés lebonyolítása érdekében kezeli, az Adatvédelmi Szabályzatban foglaltak szerint.</w:t>
      </w:r>
    </w:p>
    <w:p w14:paraId="2E674E86" w14:textId="77777777" w:rsidR="00CC3C65" w:rsidRPr="00CC3C65" w:rsidRDefault="00CC3C65" w:rsidP="00CC3C65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color w:val="FF0000"/>
          <w:sz w:val="28"/>
          <w:szCs w:val="28"/>
          <w:lang w:eastAsia="hu-HU"/>
        </w:rPr>
      </w:pPr>
      <w:r w:rsidRPr="00CC3C65">
        <w:rPr>
          <w:rFonts w:eastAsia="Times New Roman" w:cstheme="minorHAnsi"/>
          <w:b/>
          <w:bCs/>
          <w:color w:val="FF0000"/>
          <w:sz w:val="28"/>
          <w:szCs w:val="28"/>
          <w:lang w:eastAsia="hu-HU"/>
        </w:rPr>
        <w:t>7. Privát edzőszoba szolgáltatás igénybevétele</w:t>
      </w:r>
    </w:p>
    <w:p w14:paraId="4C3C493D" w14:textId="77777777" w:rsidR="00CC3C65" w:rsidRPr="00CC3C65" w:rsidRDefault="00CC3C65" w:rsidP="00CC3C65">
      <w:pPr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lang w:eastAsia="hu-HU"/>
        </w:rPr>
      </w:pPr>
      <w:r w:rsidRPr="00CC3C65">
        <w:rPr>
          <w:rFonts w:eastAsia="Times New Roman" w:cstheme="minorHAnsi"/>
          <w:bCs/>
          <w:lang w:eastAsia="hu-HU"/>
        </w:rPr>
        <w:t>A Szolgáltató privát edzőszoba használatát biztosítja előre foglalt időpontban, egyéni vagy páros edzés céljából.</w:t>
      </w:r>
    </w:p>
    <w:p w14:paraId="3FD28BD7" w14:textId="77777777" w:rsidR="00CC3C65" w:rsidRPr="00CC3C65" w:rsidRDefault="00CC3C65" w:rsidP="00CC3C65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lang w:eastAsia="hu-HU"/>
        </w:rPr>
      </w:pPr>
      <w:r w:rsidRPr="00CC3C65">
        <w:rPr>
          <w:rFonts w:eastAsia="Times New Roman" w:cstheme="minorHAnsi"/>
          <w:b/>
          <w:lang w:eastAsia="hu-HU"/>
        </w:rPr>
        <w:t>Időpontfoglalás és részvétel:</w:t>
      </w:r>
    </w:p>
    <w:p w14:paraId="0B4B996A" w14:textId="77777777" w:rsidR="00CC3C65" w:rsidRPr="00CC3C65" w:rsidRDefault="00CC3C65" w:rsidP="00CC3C65">
      <w:pPr>
        <w:numPr>
          <w:ilvl w:val="0"/>
          <w:numId w:val="5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lang w:eastAsia="hu-HU"/>
        </w:rPr>
      </w:pPr>
      <w:r w:rsidRPr="00CC3C65">
        <w:rPr>
          <w:rFonts w:eastAsia="Times New Roman" w:cstheme="minorHAnsi"/>
          <w:bCs/>
          <w:lang w:eastAsia="hu-HU"/>
        </w:rPr>
        <w:t>A privát edzőszoba kizárólag előre foglalt időpontban használható. </w:t>
      </w:r>
    </w:p>
    <w:p w14:paraId="6E4936F8" w14:textId="77777777" w:rsidR="00CC3C65" w:rsidRPr="00CC3C65" w:rsidRDefault="00CC3C65" w:rsidP="00CC3C65">
      <w:pPr>
        <w:numPr>
          <w:ilvl w:val="0"/>
          <w:numId w:val="5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lang w:eastAsia="hu-HU"/>
        </w:rPr>
      </w:pPr>
      <w:r w:rsidRPr="00CC3C65">
        <w:rPr>
          <w:rFonts w:eastAsia="Times New Roman" w:cstheme="minorHAnsi"/>
          <w:bCs/>
          <w:lang w:eastAsia="hu-HU"/>
        </w:rPr>
        <w:t>A foglalás a Wredo Online időpontfoglaló rendszerben történik. </w:t>
      </w:r>
    </w:p>
    <w:p w14:paraId="09CEC288" w14:textId="77777777" w:rsidR="00CC3C65" w:rsidRPr="00CC3C65" w:rsidRDefault="00CC3C65" w:rsidP="00CC3C65">
      <w:pPr>
        <w:numPr>
          <w:ilvl w:val="0"/>
          <w:numId w:val="5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lang w:eastAsia="hu-HU"/>
        </w:rPr>
      </w:pPr>
      <w:r w:rsidRPr="00CC3C65">
        <w:rPr>
          <w:rFonts w:eastAsia="Times New Roman" w:cstheme="minorHAnsi"/>
          <w:bCs/>
          <w:lang w:eastAsia="hu-HU"/>
        </w:rPr>
        <w:t>A foglalás a szolgáltatás díjának megfizetésével válik érvényessé. </w:t>
      </w:r>
    </w:p>
    <w:p w14:paraId="5C098763" w14:textId="77777777" w:rsidR="00CC3C65" w:rsidRPr="00CC3C65" w:rsidRDefault="00CC3C65" w:rsidP="00CC3C65">
      <w:pPr>
        <w:numPr>
          <w:ilvl w:val="0"/>
          <w:numId w:val="5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lang w:eastAsia="hu-HU"/>
        </w:rPr>
      </w:pPr>
      <w:r w:rsidRPr="00CC3C65">
        <w:rPr>
          <w:rFonts w:eastAsia="Times New Roman" w:cstheme="minorHAnsi"/>
          <w:bCs/>
          <w:lang w:eastAsia="hu-HU"/>
        </w:rPr>
        <w:t>A Szolgáltató jogosult a foglalást indoklás nélkül módosítani vagy törölni, erről a Felhasználót a megadott elérhetőségeken értesíti.</w:t>
      </w:r>
    </w:p>
    <w:p w14:paraId="749BD2B4" w14:textId="77777777" w:rsidR="00CC3C65" w:rsidRPr="00CC3C65" w:rsidRDefault="00CC3C65" w:rsidP="00CC3C65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lang w:eastAsia="hu-HU"/>
        </w:rPr>
      </w:pPr>
      <w:r w:rsidRPr="00CC3C65">
        <w:rPr>
          <w:rFonts w:eastAsia="Times New Roman" w:cstheme="minorHAnsi"/>
          <w:b/>
          <w:lang w:eastAsia="hu-HU"/>
        </w:rPr>
        <w:t>Fizetési feltételek:</w:t>
      </w:r>
    </w:p>
    <w:p w14:paraId="18EF3941" w14:textId="77777777" w:rsidR="00CC3C65" w:rsidRPr="00CC3C65" w:rsidRDefault="00CC3C65" w:rsidP="00CC3C65">
      <w:pPr>
        <w:numPr>
          <w:ilvl w:val="0"/>
          <w:numId w:val="5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lang w:eastAsia="hu-HU"/>
        </w:rPr>
      </w:pPr>
      <w:r w:rsidRPr="00CC3C65">
        <w:rPr>
          <w:rFonts w:eastAsia="Times New Roman" w:cstheme="minorHAnsi"/>
          <w:bCs/>
          <w:lang w:eastAsia="hu-HU"/>
        </w:rPr>
        <w:t>A szolgáltatás díja alkalmi jeggyel vagy bérlettel fizethető. </w:t>
      </w:r>
    </w:p>
    <w:p w14:paraId="2C7441D0" w14:textId="77777777" w:rsidR="00CC3C65" w:rsidRPr="00CC3C65" w:rsidRDefault="00CC3C65" w:rsidP="00CC3C65">
      <w:pPr>
        <w:numPr>
          <w:ilvl w:val="0"/>
          <w:numId w:val="5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lang w:eastAsia="hu-HU"/>
        </w:rPr>
      </w:pPr>
      <w:r w:rsidRPr="00CC3C65">
        <w:rPr>
          <w:rFonts w:eastAsia="Times New Roman" w:cstheme="minorHAnsi"/>
          <w:bCs/>
          <w:lang w:eastAsia="hu-HU"/>
        </w:rPr>
        <w:t>A díj előre utalással fizethető meg. </w:t>
      </w:r>
    </w:p>
    <w:p w14:paraId="030DA22E" w14:textId="77777777" w:rsidR="00CC3C65" w:rsidRPr="00CC3C65" w:rsidRDefault="00CC3C65" w:rsidP="00CC3C65">
      <w:pPr>
        <w:numPr>
          <w:ilvl w:val="0"/>
          <w:numId w:val="5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lang w:eastAsia="hu-HU"/>
        </w:rPr>
      </w:pPr>
      <w:r w:rsidRPr="00CC3C65">
        <w:rPr>
          <w:rFonts w:eastAsia="Times New Roman" w:cstheme="minorHAnsi"/>
          <w:bCs/>
          <w:lang w:eastAsia="hu-HU"/>
        </w:rPr>
        <w:t>Utalás esetén a Szolgáltató minden esetben e-mailben küldi el a számlát. </w:t>
      </w:r>
    </w:p>
    <w:p w14:paraId="3D137B7A" w14:textId="77777777" w:rsidR="00CC3C65" w:rsidRPr="00CC3C65" w:rsidRDefault="00CC3C65" w:rsidP="00CC3C65">
      <w:pPr>
        <w:numPr>
          <w:ilvl w:val="0"/>
          <w:numId w:val="5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lang w:eastAsia="hu-HU"/>
        </w:rPr>
      </w:pPr>
      <w:r w:rsidRPr="00CC3C65">
        <w:rPr>
          <w:rFonts w:eastAsia="Times New Roman" w:cstheme="minorHAnsi"/>
          <w:bCs/>
          <w:lang w:eastAsia="hu-HU"/>
        </w:rPr>
        <w:lastRenderedPageBreak/>
        <w:t>A bérletek érvényességi ideje a kiállítástól számított 60 nap. </w:t>
      </w:r>
    </w:p>
    <w:p w14:paraId="2F74DD14" w14:textId="77777777" w:rsidR="00CC3C65" w:rsidRPr="00CC3C65" w:rsidRDefault="00CC3C65" w:rsidP="00CC3C65">
      <w:pPr>
        <w:numPr>
          <w:ilvl w:val="0"/>
          <w:numId w:val="5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lang w:eastAsia="hu-HU"/>
        </w:rPr>
      </w:pPr>
      <w:r w:rsidRPr="00CC3C65">
        <w:rPr>
          <w:rFonts w:eastAsia="Times New Roman" w:cstheme="minorHAnsi"/>
          <w:bCs/>
          <w:lang w:eastAsia="hu-HU"/>
        </w:rPr>
        <w:t>A bérletek visszaváltására nincs lehetőség. </w:t>
      </w:r>
    </w:p>
    <w:p w14:paraId="31520602" w14:textId="77777777" w:rsidR="00CC3C65" w:rsidRPr="00CC3C65" w:rsidRDefault="00CC3C65" w:rsidP="00CC3C65">
      <w:pPr>
        <w:numPr>
          <w:ilvl w:val="0"/>
          <w:numId w:val="5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lang w:eastAsia="hu-HU"/>
        </w:rPr>
      </w:pPr>
      <w:r w:rsidRPr="00CC3C65">
        <w:rPr>
          <w:rFonts w:eastAsia="Times New Roman" w:cstheme="minorHAnsi"/>
          <w:bCs/>
          <w:lang w:eastAsia="hu-HU"/>
        </w:rPr>
        <w:t>A foglalt időpont lemondása legkésőbb 24 órával a kezdés előtt lehetséges.</w:t>
      </w:r>
    </w:p>
    <w:p w14:paraId="32BD47FB" w14:textId="77777777" w:rsidR="00CC3C65" w:rsidRPr="00CC3C65" w:rsidRDefault="00CC3C65" w:rsidP="00CC3C65">
      <w:pPr>
        <w:numPr>
          <w:ilvl w:val="0"/>
          <w:numId w:val="5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lang w:eastAsia="hu-HU"/>
        </w:rPr>
      </w:pPr>
      <w:r w:rsidRPr="00CC3C65">
        <w:rPr>
          <w:rFonts w:eastAsia="Times New Roman" w:cstheme="minorHAnsi"/>
          <w:bCs/>
          <w:lang w:eastAsia="hu-HU"/>
        </w:rPr>
        <w:t>Késői lemondás vagy meg nem jelenés esetén a szolgáltatás díja felszámításra kerül.</w:t>
      </w:r>
    </w:p>
    <w:p w14:paraId="227F2614" w14:textId="77777777" w:rsidR="00CC3C65" w:rsidRPr="00CC3C65" w:rsidRDefault="00CC3C65" w:rsidP="00CC3C65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eastAsia="hu-HU"/>
        </w:rPr>
      </w:pPr>
      <w:r w:rsidRPr="00CC3C65">
        <w:rPr>
          <w:rFonts w:eastAsia="Times New Roman" w:cstheme="minorHAnsi"/>
          <w:b/>
          <w:bCs/>
          <w:lang w:eastAsia="hu-HU"/>
        </w:rPr>
        <w:t>Használati feltételek:</w:t>
      </w:r>
    </w:p>
    <w:p w14:paraId="02E48218" w14:textId="77777777" w:rsidR="00CC3C65" w:rsidRPr="00CC3C65" w:rsidRDefault="00CC3C65" w:rsidP="00CC3C65">
      <w:pPr>
        <w:numPr>
          <w:ilvl w:val="0"/>
          <w:numId w:val="6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C3C65">
        <w:rPr>
          <w:rFonts w:eastAsia="Times New Roman" w:cstheme="minorHAnsi"/>
          <w:lang w:eastAsia="hu-HU"/>
        </w:rPr>
        <w:t>A privát edzőszoba használata saját felelősségre történik. </w:t>
      </w:r>
    </w:p>
    <w:p w14:paraId="135F885F" w14:textId="77777777" w:rsidR="00CC3C65" w:rsidRPr="00CC3C65" w:rsidRDefault="00CC3C65" w:rsidP="00CC3C65">
      <w:pPr>
        <w:numPr>
          <w:ilvl w:val="0"/>
          <w:numId w:val="6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C3C65">
        <w:rPr>
          <w:rFonts w:eastAsia="Times New Roman" w:cstheme="minorHAnsi"/>
          <w:lang w:eastAsia="hu-HU"/>
        </w:rPr>
        <w:t>A Felhasználó köteles betartani a Házirendet (cserecipő használata, tisztaság, eszközök rendeltetésszerű használata). </w:t>
      </w:r>
    </w:p>
    <w:p w14:paraId="52FF5A16" w14:textId="77777777" w:rsidR="00CC3C65" w:rsidRPr="00CC3C65" w:rsidRDefault="00CC3C65" w:rsidP="00CC3C65">
      <w:pPr>
        <w:numPr>
          <w:ilvl w:val="0"/>
          <w:numId w:val="6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C3C65">
        <w:rPr>
          <w:rFonts w:eastAsia="Times New Roman" w:cstheme="minorHAnsi"/>
          <w:lang w:eastAsia="hu-HU"/>
        </w:rPr>
        <w:t>A videós edzésprogramok használata opcionális, saját tempóban végezhető. </w:t>
      </w:r>
    </w:p>
    <w:p w14:paraId="292FE9F7" w14:textId="77777777" w:rsidR="00CC3C65" w:rsidRPr="00CC3C65" w:rsidRDefault="00CC3C65" w:rsidP="00CC3C65">
      <w:pPr>
        <w:numPr>
          <w:ilvl w:val="0"/>
          <w:numId w:val="6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C3C65">
        <w:rPr>
          <w:rFonts w:eastAsia="Times New Roman" w:cstheme="minorHAnsi"/>
          <w:lang w:eastAsia="hu-HU"/>
        </w:rPr>
        <w:t>A Felhasználó köteles az eszközöket használat után a kijelölt helyre visszatenni. </w:t>
      </w:r>
    </w:p>
    <w:p w14:paraId="2E2F78C1" w14:textId="77777777" w:rsidR="00CC3C65" w:rsidRPr="00CC3C65" w:rsidRDefault="00CC3C65" w:rsidP="00CC3C65">
      <w:pPr>
        <w:numPr>
          <w:ilvl w:val="0"/>
          <w:numId w:val="6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C3C65">
        <w:rPr>
          <w:rFonts w:eastAsia="Times New Roman" w:cstheme="minorHAnsi"/>
          <w:lang w:eastAsia="hu-HU"/>
        </w:rPr>
        <w:t>A Felhasználó felelősséget vállal az általa okozott károkért, amelyeket köteles megtéríteni.</w:t>
      </w:r>
    </w:p>
    <w:p w14:paraId="6E385DA6" w14:textId="77777777" w:rsidR="00CC3C65" w:rsidRPr="00CC3C65" w:rsidRDefault="00CC3C65" w:rsidP="00CC3C65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eastAsia="hu-HU"/>
        </w:rPr>
      </w:pPr>
      <w:r w:rsidRPr="00CC3C65">
        <w:rPr>
          <w:rFonts w:eastAsia="Times New Roman" w:cstheme="minorHAnsi"/>
          <w:b/>
          <w:bCs/>
          <w:lang w:eastAsia="hu-HU"/>
        </w:rPr>
        <w:t>Egészségügyi állapot és felelősség:</w:t>
      </w:r>
    </w:p>
    <w:p w14:paraId="036DABD5" w14:textId="77777777" w:rsidR="00CC3C65" w:rsidRPr="00CC3C65" w:rsidRDefault="00CC3C65" w:rsidP="00CC3C65">
      <w:pPr>
        <w:numPr>
          <w:ilvl w:val="0"/>
          <w:numId w:val="6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C3C65">
        <w:rPr>
          <w:rFonts w:eastAsia="Times New Roman" w:cstheme="minorHAnsi"/>
          <w:lang w:eastAsia="hu-HU"/>
        </w:rPr>
        <w:t>A Felhasználó kijelenti, hogy egészségi állapota lehetővé teszi a fizikai terhelést. </w:t>
      </w:r>
    </w:p>
    <w:p w14:paraId="2165CE0B" w14:textId="77777777" w:rsidR="00CC3C65" w:rsidRPr="00CC3C65" w:rsidRDefault="00CC3C65" w:rsidP="00CC3C65">
      <w:pPr>
        <w:numPr>
          <w:ilvl w:val="0"/>
          <w:numId w:val="6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C3C65">
        <w:rPr>
          <w:rFonts w:eastAsia="Times New Roman" w:cstheme="minorHAnsi"/>
          <w:lang w:eastAsia="hu-HU"/>
        </w:rPr>
        <w:t>A Szolgáltató nem vállal felelősséget a nem megfelelő eszközhasználatból, figyelmetlenségből vagy egészségügyi állapotból eredő sérülésekért. </w:t>
      </w:r>
    </w:p>
    <w:p w14:paraId="599E304B" w14:textId="77777777" w:rsidR="00CC3C65" w:rsidRPr="00CC3C65" w:rsidRDefault="00CC3C65" w:rsidP="00CC3C65">
      <w:pPr>
        <w:numPr>
          <w:ilvl w:val="0"/>
          <w:numId w:val="6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C3C65">
        <w:rPr>
          <w:rFonts w:eastAsia="Times New Roman" w:cstheme="minorHAnsi"/>
          <w:lang w:eastAsia="hu-HU"/>
        </w:rPr>
        <w:t>A Felhasználó köteles körültekintően és biztonságosan használni az eszközöket.</w:t>
      </w:r>
    </w:p>
    <w:p w14:paraId="24AFA535" w14:textId="4BFE08CB" w:rsidR="00CC3C65" w:rsidRPr="00CC3C65" w:rsidRDefault="00CC3C65" w:rsidP="00CC3C65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eastAsia="hu-HU"/>
        </w:rPr>
      </w:pPr>
      <w:r w:rsidRPr="00CC3C65">
        <w:rPr>
          <w:rFonts w:eastAsia="Times New Roman" w:cstheme="minorHAnsi"/>
          <w:b/>
          <w:bCs/>
          <w:lang w:eastAsia="hu-HU"/>
        </w:rPr>
        <w:t>Gyermek jelenléte</w:t>
      </w:r>
      <w:r>
        <w:rPr>
          <w:rFonts w:eastAsia="Times New Roman" w:cstheme="minorHAnsi"/>
          <w:b/>
          <w:bCs/>
          <w:lang w:eastAsia="hu-HU"/>
        </w:rPr>
        <w:t>:</w:t>
      </w:r>
    </w:p>
    <w:p w14:paraId="0161B4AE" w14:textId="77777777" w:rsidR="00CC3C65" w:rsidRPr="00CC3C65" w:rsidRDefault="00CC3C65" w:rsidP="00CC3C65">
      <w:pPr>
        <w:numPr>
          <w:ilvl w:val="0"/>
          <w:numId w:val="6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C3C65">
        <w:rPr>
          <w:rFonts w:eastAsia="Times New Roman" w:cstheme="minorHAnsi"/>
          <w:lang w:eastAsia="hu-HU"/>
        </w:rPr>
        <w:t>Gyermek a privát edzőszobában csak szülői felügyelettel tartózkodhat. </w:t>
      </w:r>
    </w:p>
    <w:p w14:paraId="1C5D2332" w14:textId="77777777" w:rsidR="00CC3C65" w:rsidRPr="00CC3C65" w:rsidRDefault="00CC3C65" w:rsidP="00CC3C65">
      <w:pPr>
        <w:numPr>
          <w:ilvl w:val="0"/>
          <w:numId w:val="6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C3C65">
        <w:rPr>
          <w:rFonts w:eastAsia="Times New Roman" w:cstheme="minorHAnsi"/>
          <w:lang w:eastAsia="hu-HU"/>
        </w:rPr>
        <w:t>A gyermek által okozott károkért a szülő felel. </w:t>
      </w:r>
    </w:p>
    <w:p w14:paraId="3C1C008B" w14:textId="77777777" w:rsidR="00CC3C65" w:rsidRPr="00CC3C65" w:rsidRDefault="00CC3C65" w:rsidP="00CC3C65">
      <w:pPr>
        <w:numPr>
          <w:ilvl w:val="0"/>
          <w:numId w:val="6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C3C65">
        <w:rPr>
          <w:rFonts w:eastAsia="Times New Roman" w:cstheme="minorHAnsi"/>
          <w:lang w:eastAsia="hu-HU"/>
        </w:rPr>
        <w:t>A Szolgáltató nem vállal felelősséget a gyermek felügyeletéért.</w:t>
      </w:r>
    </w:p>
    <w:p w14:paraId="194DAF80" w14:textId="77777777" w:rsidR="00CC3C65" w:rsidRPr="00CC3C65" w:rsidRDefault="00CC3C65" w:rsidP="00CC3C65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eastAsia="hu-HU"/>
        </w:rPr>
      </w:pPr>
      <w:r w:rsidRPr="00CC3C65">
        <w:rPr>
          <w:rFonts w:eastAsia="Times New Roman" w:cstheme="minorHAnsi"/>
          <w:b/>
          <w:bCs/>
          <w:lang w:eastAsia="hu-HU"/>
        </w:rPr>
        <w:t>Felelősségvállalási nyilatkozat:</w:t>
      </w:r>
    </w:p>
    <w:p w14:paraId="545278F2" w14:textId="77777777" w:rsidR="00CC3C65" w:rsidRPr="00CC3C65" w:rsidRDefault="00CC3C65" w:rsidP="00CC3C65">
      <w:pPr>
        <w:numPr>
          <w:ilvl w:val="0"/>
          <w:numId w:val="6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C3C65">
        <w:rPr>
          <w:rFonts w:eastAsia="Times New Roman" w:cstheme="minorHAnsi"/>
          <w:lang w:eastAsia="hu-HU"/>
        </w:rPr>
        <w:t>A privát edzőszoba első használata előtt a Felhasználó köteles kitölteni a Szolgáltató által biztosított felelősségvállalási nyilatkozatot. </w:t>
      </w:r>
    </w:p>
    <w:p w14:paraId="7AF6C5A2" w14:textId="77777777" w:rsidR="00CC3C65" w:rsidRPr="00CC3C65" w:rsidRDefault="00CC3C65" w:rsidP="00CC3C65">
      <w:pPr>
        <w:numPr>
          <w:ilvl w:val="0"/>
          <w:numId w:val="6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C3C65">
        <w:rPr>
          <w:rFonts w:eastAsia="Times New Roman" w:cstheme="minorHAnsi"/>
          <w:lang w:eastAsia="hu-HU"/>
        </w:rPr>
        <w:t>A nyilatkozat kitöltése nélkül a szolgáltatás nem vehető igénybe.</w:t>
      </w:r>
    </w:p>
    <w:p w14:paraId="6808E35E" w14:textId="7A8B45B4" w:rsidR="00CC3C65" w:rsidRPr="00CC3C65" w:rsidRDefault="00CC3C65" w:rsidP="00CC3C65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eastAsia="hu-HU"/>
        </w:rPr>
      </w:pPr>
      <w:r w:rsidRPr="00CC3C65">
        <w:rPr>
          <w:rFonts w:eastAsia="Times New Roman" w:cstheme="minorHAnsi"/>
          <w:b/>
          <w:bCs/>
          <w:lang w:eastAsia="hu-HU"/>
        </w:rPr>
        <w:t>Adatvédelem</w:t>
      </w:r>
      <w:r>
        <w:rPr>
          <w:rFonts w:eastAsia="Times New Roman" w:cstheme="minorHAnsi"/>
          <w:b/>
          <w:bCs/>
          <w:lang w:eastAsia="hu-HU"/>
        </w:rPr>
        <w:t>:</w:t>
      </w:r>
    </w:p>
    <w:p w14:paraId="38076F61" w14:textId="77777777" w:rsidR="00CC3C65" w:rsidRPr="00CC3C65" w:rsidRDefault="00CC3C65" w:rsidP="00CC3C65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CC3C65">
        <w:rPr>
          <w:rFonts w:eastAsia="Times New Roman" w:cstheme="minorHAnsi"/>
          <w:lang w:eastAsia="hu-HU"/>
        </w:rPr>
        <w:t>A Szolgáltató a privát edzőszobával kapcsolatos személyes adatokat kizárólag a foglalás, fizetés és kapcsolattartás céljából kezeli, az Adatvédelmi Szabályzatban foglaltak szerint.</w:t>
      </w:r>
    </w:p>
    <w:p w14:paraId="7834FE5E" w14:textId="77777777" w:rsidR="002B0060" w:rsidRPr="002B0060" w:rsidRDefault="002B0060" w:rsidP="002B0060">
      <w:pPr>
        <w:spacing w:before="100" w:beforeAutospacing="1" w:after="100" w:afterAutospacing="1" w:line="240" w:lineRule="auto"/>
        <w:jc w:val="both"/>
        <w:rPr>
          <w:rStyle w:val="Kiemels2"/>
          <w:rFonts w:eastAsia="Times New Roman" w:cstheme="minorHAnsi"/>
          <w:bCs w:val="0"/>
          <w:color w:val="FF0000"/>
          <w:sz w:val="28"/>
          <w:szCs w:val="28"/>
          <w:lang w:eastAsia="hu-HU"/>
        </w:rPr>
      </w:pPr>
    </w:p>
    <w:p w14:paraId="32F80C82" w14:textId="2C165AF9" w:rsidR="00EC2DA3" w:rsidRDefault="004152DE" w:rsidP="004152DE">
      <w:pPr>
        <w:pStyle w:val="NormlWeb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32"/>
          <w:szCs w:val="32"/>
        </w:rPr>
      </w:pPr>
      <w:r w:rsidRPr="004152DE">
        <w:rPr>
          <w:rFonts w:asciiTheme="minorHAnsi" w:hAnsiTheme="minorHAnsi" w:cstheme="minorHAnsi"/>
          <w:b/>
          <w:bCs/>
          <w:sz w:val="32"/>
          <w:szCs w:val="32"/>
        </w:rPr>
        <w:t>Záró rendelkezések</w:t>
      </w:r>
    </w:p>
    <w:p w14:paraId="16743DF5" w14:textId="77777777" w:rsidR="004152DE" w:rsidRPr="004152DE" w:rsidRDefault="004152DE" w:rsidP="004152DE">
      <w:pPr>
        <w:pStyle w:val="NormlWeb"/>
        <w:rPr>
          <w:rFonts w:asciiTheme="minorHAnsi" w:hAnsiTheme="minorHAnsi" w:cstheme="minorHAnsi"/>
          <w:sz w:val="22"/>
          <w:szCs w:val="22"/>
        </w:rPr>
      </w:pPr>
      <w:r w:rsidRPr="004152DE">
        <w:rPr>
          <w:rStyle w:val="Kiemels2"/>
          <w:rFonts w:asciiTheme="minorHAnsi" w:hAnsiTheme="minorHAnsi" w:cstheme="minorHAnsi"/>
          <w:sz w:val="22"/>
          <w:szCs w:val="22"/>
        </w:rPr>
        <w:t>Záró rendelkezések</w:t>
      </w:r>
    </w:p>
    <w:p w14:paraId="0479A684" w14:textId="77777777" w:rsidR="004152DE" w:rsidRPr="004152DE" w:rsidRDefault="004152DE" w:rsidP="004152DE">
      <w:pPr>
        <w:pStyle w:val="NormlWeb"/>
        <w:numPr>
          <w:ilvl w:val="0"/>
          <w:numId w:val="56"/>
        </w:numPr>
        <w:rPr>
          <w:rFonts w:asciiTheme="minorHAnsi" w:hAnsiTheme="minorHAnsi" w:cstheme="minorHAnsi"/>
          <w:sz w:val="22"/>
          <w:szCs w:val="22"/>
        </w:rPr>
      </w:pPr>
      <w:r w:rsidRPr="004152DE">
        <w:rPr>
          <w:rStyle w:val="Kiemels2"/>
          <w:rFonts w:asciiTheme="minorHAnsi" w:hAnsiTheme="minorHAnsi" w:cstheme="minorHAnsi"/>
          <w:sz w:val="22"/>
          <w:szCs w:val="22"/>
        </w:rPr>
        <w:t>Hatálybalépés:</w:t>
      </w:r>
    </w:p>
    <w:p w14:paraId="49F5C682" w14:textId="77777777" w:rsidR="004152DE" w:rsidRPr="004152DE" w:rsidRDefault="004152DE" w:rsidP="004152DE">
      <w:pPr>
        <w:pStyle w:val="NormlWeb"/>
        <w:numPr>
          <w:ilvl w:val="0"/>
          <w:numId w:val="57"/>
        </w:numPr>
        <w:rPr>
          <w:rFonts w:asciiTheme="minorHAnsi" w:hAnsiTheme="minorHAnsi" w:cstheme="minorHAnsi"/>
          <w:sz w:val="22"/>
          <w:szCs w:val="22"/>
        </w:rPr>
      </w:pPr>
      <w:r w:rsidRPr="004152DE">
        <w:rPr>
          <w:rFonts w:asciiTheme="minorHAnsi" w:hAnsiTheme="minorHAnsi" w:cstheme="minorHAnsi"/>
          <w:sz w:val="22"/>
          <w:szCs w:val="22"/>
        </w:rPr>
        <w:t>Jelen Általános Szerződési Feltételek a közzététel napjától lépnek hatályba, és határozatlan ideig érvényesek.</w:t>
      </w:r>
    </w:p>
    <w:p w14:paraId="74CD37AC" w14:textId="77777777" w:rsidR="004152DE" w:rsidRPr="004152DE" w:rsidRDefault="004152DE" w:rsidP="004152DE">
      <w:pPr>
        <w:pStyle w:val="NormlWeb"/>
        <w:numPr>
          <w:ilvl w:val="0"/>
          <w:numId w:val="56"/>
        </w:numPr>
        <w:rPr>
          <w:rFonts w:asciiTheme="minorHAnsi" w:hAnsiTheme="minorHAnsi" w:cstheme="minorHAnsi"/>
          <w:sz w:val="22"/>
          <w:szCs w:val="22"/>
        </w:rPr>
      </w:pPr>
      <w:r w:rsidRPr="004152DE">
        <w:rPr>
          <w:rStyle w:val="Kiemels2"/>
          <w:rFonts w:asciiTheme="minorHAnsi" w:hAnsiTheme="minorHAnsi" w:cstheme="minorHAnsi"/>
          <w:sz w:val="22"/>
          <w:szCs w:val="22"/>
        </w:rPr>
        <w:t>Módosítás joga:</w:t>
      </w:r>
    </w:p>
    <w:p w14:paraId="7FDDC880" w14:textId="77777777" w:rsidR="004152DE" w:rsidRPr="004152DE" w:rsidRDefault="004152DE" w:rsidP="004152DE">
      <w:pPr>
        <w:pStyle w:val="NormlWeb"/>
        <w:numPr>
          <w:ilvl w:val="0"/>
          <w:numId w:val="57"/>
        </w:numPr>
        <w:rPr>
          <w:rFonts w:asciiTheme="minorHAnsi" w:hAnsiTheme="minorHAnsi" w:cstheme="minorHAnsi"/>
          <w:sz w:val="22"/>
          <w:szCs w:val="22"/>
        </w:rPr>
      </w:pPr>
      <w:r w:rsidRPr="004152DE">
        <w:rPr>
          <w:rFonts w:asciiTheme="minorHAnsi" w:hAnsiTheme="minorHAnsi" w:cstheme="minorHAnsi"/>
          <w:sz w:val="22"/>
          <w:szCs w:val="22"/>
        </w:rPr>
        <w:lastRenderedPageBreak/>
        <w:t>A Szolgáltató fenntartja a jogot az ÁSZF egyoldalú módosítására. A módosítások a honlapon történő közzététellel válnak hatályossá.</w:t>
      </w:r>
    </w:p>
    <w:p w14:paraId="24081BEF" w14:textId="77777777" w:rsidR="004152DE" w:rsidRDefault="004152DE" w:rsidP="004152DE">
      <w:pPr>
        <w:pStyle w:val="NormlWeb"/>
        <w:numPr>
          <w:ilvl w:val="0"/>
          <w:numId w:val="56"/>
        </w:numPr>
        <w:rPr>
          <w:rFonts w:asciiTheme="minorHAnsi" w:hAnsiTheme="minorHAnsi" w:cstheme="minorHAnsi"/>
          <w:sz w:val="22"/>
          <w:szCs w:val="22"/>
        </w:rPr>
      </w:pPr>
      <w:r w:rsidRPr="004152DE">
        <w:rPr>
          <w:rStyle w:val="Kiemels2"/>
          <w:rFonts w:asciiTheme="minorHAnsi" w:hAnsiTheme="minorHAnsi" w:cstheme="minorHAnsi"/>
          <w:sz w:val="22"/>
          <w:szCs w:val="22"/>
        </w:rPr>
        <w:t>Vitás kérdések:</w:t>
      </w:r>
    </w:p>
    <w:p w14:paraId="184DF3EE" w14:textId="1282190F" w:rsidR="004152DE" w:rsidRPr="004152DE" w:rsidRDefault="004152DE" w:rsidP="004152DE">
      <w:pPr>
        <w:pStyle w:val="NormlWeb"/>
        <w:numPr>
          <w:ilvl w:val="0"/>
          <w:numId w:val="5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152DE">
        <w:rPr>
          <w:rFonts w:asciiTheme="minorHAnsi" w:hAnsiTheme="minorHAnsi" w:cstheme="minorHAnsi"/>
          <w:sz w:val="22"/>
          <w:szCs w:val="22"/>
        </w:rPr>
        <w:t>A jelen ÁSZF-ből eredő vagy azzal kapcsolatos vitás kérdéseket a felek elsősorban egyeztetés útján próbálják rendezni. Amennyiben ez nem vezet eredményre, a jogvita eldöntésére a Szolgáltató székhelye szerinti illetékes bíróság jogosult.</w:t>
      </w:r>
    </w:p>
    <w:p w14:paraId="0193BA38" w14:textId="77777777" w:rsidR="004152DE" w:rsidRPr="004152DE" w:rsidRDefault="004152DE" w:rsidP="004152DE">
      <w:pPr>
        <w:pStyle w:val="NormlWeb"/>
        <w:numPr>
          <w:ilvl w:val="0"/>
          <w:numId w:val="56"/>
        </w:numPr>
        <w:rPr>
          <w:rFonts w:asciiTheme="minorHAnsi" w:hAnsiTheme="minorHAnsi" w:cstheme="minorHAnsi"/>
          <w:sz w:val="22"/>
          <w:szCs w:val="22"/>
        </w:rPr>
      </w:pPr>
      <w:r w:rsidRPr="004152DE">
        <w:rPr>
          <w:rStyle w:val="Kiemels2"/>
          <w:rFonts w:asciiTheme="minorHAnsi" w:hAnsiTheme="minorHAnsi" w:cstheme="minorHAnsi"/>
          <w:sz w:val="22"/>
          <w:szCs w:val="22"/>
        </w:rPr>
        <w:t>Részleges érvénytelenség:</w:t>
      </w:r>
    </w:p>
    <w:p w14:paraId="1B5BB822" w14:textId="77777777" w:rsidR="004152DE" w:rsidRPr="004152DE" w:rsidRDefault="004152DE" w:rsidP="004152DE">
      <w:pPr>
        <w:pStyle w:val="NormlWeb"/>
        <w:numPr>
          <w:ilvl w:val="0"/>
          <w:numId w:val="5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152DE">
        <w:rPr>
          <w:rFonts w:asciiTheme="minorHAnsi" w:hAnsiTheme="minorHAnsi" w:cstheme="minorHAnsi"/>
          <w:sz w:val="22"/>
          <w:szCs w:val="22"/>
        </w:rPr>
        <w:t>Amennyiben jelen ÁSZF bármely pontja érvénytelenné vagy végrehajthatatlanná válik, az nem érinti az ÁSZF további rendelkezéseinek érvényességét és alkalmazhatóságát.</w:t>
      </w:r>
    </w:p>
    <w:p w14:paraId="28B3B643" w14:textId="77777777" w:rsidR="004152DE" w:rsidRPr="004152DE" w:rsidRDefault="004152DE" w:rsidP="004152DE">
      <w:pPr>
        <w:pStyle w:val="NormlWeb"/>
        <w:numPr>
          <w:ilvl w:val="0"/>
          <w:numId w:val="56"/>
        </w:numPr>
        <w:rPr>
          <w:rFonts w:asciiTheme="minorHAnsi" w:hAnsiTheme="minorHAnsi" w:cstheme="minorHAnsi"/>
          <w:sz w:val="22"/>
          <w:szCs w:val="22"/>
        </w:rPr>
      </w:pPr>
      <w:r w:rsidRPr="004152DE">
        <w:rPr>
          <w:rStyle w:val="Kiemels2"/>
          <w:rFonts w:asciiTheme="minorHAnsi" w:hAnsiTheme="minorHAnsi" w:cstheme="minorHAnsi"/>
          <w:sz w:val="22"/>
          <w:szCs w:val="22"/>
        </w:rPr>
        <w:t>Kapcsolatfelvétel:</w:t>
      </w:r>
    </w:p>
    <w:p w14:paraId="1163F961" w14:textId="636194AB" w:rsidR="004152DE" w:rsidRPr="004152DE" w:rsidRDefault="004152DE" w:rsidP="004152DE">
      <w:pPr>
        <w:pStyle w:val="NormlWeb"/>
        <w:numPr>
          <w:ilvl w:val="0"/>
          <w:numId w:val="57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4152DE">
        <w:rPr>
          <w:rFonts w:asciiTheme="minorHAnsi" w:hAnsiTheme="minorHAnsi" w:cstheme="minorHAnsi"/>
          <w:sz w:val="22"/>
          <w:szCs w:val="22"/>
        </w:rPr>
        <w:t xml:space="preserve">A Szolgáltató elérhetőségei, ahol a Felhasználó kérdéseivel vagy problémáival kapcsolatba léphet: </w:t>
      </w:r>
      <w:r w:rsidRPr="004152DE">
        <w:rPr>
          <w:rFonts w:asciiTheme="minorHAnsi" w:hAnsiTheme="minorHAnsi" w:cstheme="minorHAnsi"/>
          <w:b/>
          <w:bCs/>
          <w:sz w:val="22"/>
          <w:szCs w:val="22"/>
        </w:rPr>
        <w:t>fittipaldienese@gmail.com</w:t>
      </w:r>
    </w:p>
    <w:p w14:paraId="4D53B314" w14:textId="77777777" w:rsidR="004152DE" w:rsidRPr="004152DE" w:rsidRDefault="004152DE" w:rsidP="004152DE">
      <w:pPr>
        <w:pStyle w:val="NormlWeb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165E981" w14:textId="77777777" w:rsidR="00A778E9" w:rsidRPr="00A778E9" w:rsidRDefault="00A778E9" w:rsidP="00A778E9">
      <w:pPr>
        <w:spacing w:before="100" w:beforeAutospacing="1" w:after="100" w:afterAutospacing="1" w:line="240" w:lineRule="auto"/>
        <w:jc w:val="both"/>
        <w:rPr>
          <w:rStyle w:val="Kiemels2"/>
          <w:rFonts w:eastAsia="Times New Roman" w:cstheme="minorHAnsi"/>
          <w:bCs w:val="0"/>
          <w:color w:val="FF0000"/>
          <w:sz w:val="28"/>
          <w:szCs w:val="28"/>
          <w:lang w:eastAsia="hu-HU"/>
        </w:rPr>
      </w:pPr>
    </w:p>
    <w:p w14:paraId="1174FE66" w14:textId="7EBCBB47" w:rsidR="00A778E9" w:rsidRPr="006354A3" w:rsidRDefault="00A778E9" w:rsidP="00A778E9">
      <w:pPr>
        <w:pStyle w:val="NormlWeb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4F823F6D" w14:textId="77777777" w:rsidR="006354A3" w:rsidRPr="006354A3" w:rsidRDefault="006354A3" w:rsidP="006354A3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</w:p>
    <w:p w14:paraId="0182E2F7" w14:textId="77777777" w:rsidR="00D6246D" w:rsidRPr="00D6246D" w:rsidRDefault="00D6246D" w:rsidP="00D6246D">
      <w:pPr>
        <w:spacing w:before="100" w:beforeAutospacing="1" w:after="100" w:afterAutospacing="1" w:line="240" w:lineRule="auto"/>
        <w:jc w:val="both"/>
        <w:rPr>
          <w:rStyle w:val="Kiemels2"/>
          <w:rFonts w:eastAsia="Times New Roman" w:cstheme="minorHAnsi"/>
          <w:b w:val="0"/>
          <w:bCs w:val="0"/>
          <w:lang w:eastAsia="hu-HU"/>
        </w:rPr>
      </w:pPr>
    </w:p>
    <w:sectPr w:rsidR="00D6246D" w:rsidRPr="00D62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7D73"/>
    <w:multiLevelType w:val="multilevel"/>
    <w:tmpl w:val="DFBCF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07924"/>
    <w:multiLevelType w:val="multilevel"/>
    <w:tmpl w:val="5BB6B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D38FE"/>
    <w:multiLevelType w:val="multilevel"/>
    <w:tmpl w:val="60622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E807C2"/>
    <w:multiLevelType w:val="multilevel"/>
    <w:tmpl w:val="A4BAE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D970F0"/>
    <w:multiLevelType w:val="multilevel"/>
    <w:tmpl w:val="D49E3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163CCD"/>
    <w:multiLevelType w:val="multilevel"/>
    <w:tmpl w:val="8D80F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B4F00"/>
    <w:multiLevelType w:val="multilevel"/>
    <w:tmpl w:val="F2C2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5F50F3"/>
    <w:multiLevelType w:val="multilevel"/>
    <w:tmpl w:val="73DC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644CD2"/>
    <w:multiLevelType w:val="multilevel"/>
    <w:tmpl w:val="9EBE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C039C6"/>
    <w:multiLevelType w:val="multilevel"/>
    <w:tmpl w:val="50A64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1A7F70"/>
    <w:multiLevelType w:val="multilevel"/>
    <w:tmpl w:val="7E448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3370C1"/>
    <w:multiLevelType w:val="multilevel"/>
    <w:tmpl w:val="D572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39220F"/>
    <w:multiLevelType w:val="multilevel"/>
    <w:tmpl w:val="92C0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781E12"/>
    <w:multiLevelType w:val="multilevel"/>
    <w:tmpl w:val="86DC2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B1385E"/>
    <w:multiLevelType w:val="multilevel"/>
    <w:tmpl w:val="7562B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28677A"/>
    <w:multiLevelType w:val="multilevel"/>
    <w:tmpl w:val="DF045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577022"/>
    <w:multiLevelType w:val="multilevel"/>
    <w:tmpl w:val="24C89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302B6D"/>
    <w:multiLevelType w:val="multilevel"/>
    <w:tmpl w:val="818E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9A483E"/>
    <w:multiLevelType w:val="multilevel"/>
    <w:tmpl w:val="6BB4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2614DE"/>
    <w:multiLevelType w:val="multilevel"/>
    <w:tmpl w:val="6B8C4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092447"/>
    <w:multiLevelType w:val="hybridMultilevel"/>
    <w:tmpl w:val="74D458D2"/>
    <w:lvl w:ilvl="0" w:tplc="9B7A2A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923D5"/>
    <w:multiLevelType w:val="multilevel"/>
    <w:tmpl w:val="B3D4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8A07B0"/>
    <w:multiLevelType w:val="multilevel"/>
    <w:tmpl w:val="4C44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964F6D"/>
    <w:multiLevelType w:val="hybridMultilevel"/>
    <w:tmpl w:val="A0E01C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196B73"/>
    <w:multiLevelType w:val="multilevel"/>
    <w:tmpl w:val="E5BC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BC40B22"/>
    <w:multiLevelType w:val="multilevel"/>
    <w:tmpl w:val="6BE48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E567DA"/>
    <w:multiLevelType w:val="multilevel"/>
    <w:tmpl w:val="C2FE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0C1DBC"/>
    <w:multiLevelType w:val="hybridMultilevel"/>
    <w:tmpl w:val="C36CAA5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F624724"/>
    <w:multiLevelType w:val="multilevel"/>
    <w:tmpl w:val="DC52E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FC40659"/>
    <w:multiLevelType w:val="multilevel"/>
    <w:tmpl w:val="64C8A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FE20DB4"/>
    <w:multiLevelType w:val="hybridMultilevel"/>
    <w:tmpl w:val="CD12C0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802F21"/>
    <w:multiLevelType w:val="multilevel"/>
    <w:tmpl w:val="A3D49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086244A"/>
    <w:multiLevelType w:val="multilevel"/>
    <w:tmpl w:val="A5D2E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4703600"/>
    <w:multiLevelType w:val="multilevel"/>
    <w:tmpl w:val="CA301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CF466FB"/>
    <w:multiLevelType w:val="multilevel"/>
    <w:tmpl w:val="0E10C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0F924C1"/>
    <w:multiLevelType w:val="multilevel"/>
    <w:tmpl w:val="5776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3885950"/>
    <w:multiLevelType w:val="multilevel"/>
    <w:tmpl w:val="1E368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54A2F34"/>
    <w:multiLevelType w:val="hybridMultilevel"/>
    <w:tmpl w:val="4342BE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6860F42"/>
    <w:multiLevelType w:val="hybridMultilevel"/>
    <w:tmpl w:val="74D6D7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B91427"/>
    <w:multiLevelType w:val="multilevel"/>
    <w:tmpl w:val="ADE01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95A229F"/>
    <w:multiLevelType w:val="multilevel"/>
    <w:tmpl w:val="B9569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A995758"/>
    <w:multiLevelType w:val="multilevel"/>
    <w:tmpl w:val="42343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B215D27"/>
    <w:multiLevelType w:val="multilevel"/>
    <w:tmpl w:val="C6E2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B540138"/>
    <w:multiLevelType w:val="multilevel"/>
    <w:tmpl w:val="F4249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DDE5305"/>
    <w:multiLevelType w:val="multilevel"/>
    <w:tmpl w:val="4D16A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FE23724"/>
    <w:multiLevelType w:val="multilevel"/>
    <w:tmpl w:val="614C3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15B2545"/>
    <w:multiLevelType w:val="multilevel"/>
    <w:tmpl w:val="F5AE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23B3CA8"/>
    <w:multiLevelType w:val="multilevel"/>
    <w:tmpl w:val="9370B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3FD1E5A"/>
    <w:multiLevelType w:val="multilevel"/>
    <w:tmpl w:val="46687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42228D1"/>
    <w:multiLevelType w:val="multilevel"/>
    <w:tmpl w:val="3FEC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5105B03"/>
    <w:multiLevelType w:val="hybridMultilevel"/>
    <w:tmpl w:val="FC70F086"/>
    <w:lvl w:ilvl="0" w:tplc="2CAAC42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6D13D67"/>
    <w:multiLevelType w:val="multilevel"/>
    <w:tmpl w:val="B8EA7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7B97ACA"/>
    <w:multiLevelType w:val="multilevel"/>
    <w:tmpl w:val="CB06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D0070AC"/>
    <w:multiLevelType w:val="multilevel"/>
    <w:tmpl w:val="753A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D620930"/>
    <w:multiLevelType w:val="multilevel"/>
    <w:tmpl w:val="521C4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37E6E73"/>
    <w:multiLevelType w:val="multilevel"/>
    <w:tmpl w:val="17403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3C06021"/>
    <w:multiLevelType w:val="multilevel"/>
    <w:tmpl w:val="334AF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41A4D9F"/>
    <w:multiLevelType w:val="multilevel"/>
    <w:tmpl w:val="45E2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4D325E4"/>
    <w:multiLevelType w:val="multilevel"/>
    <w:tmpl w:val="8A0E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6E6177B"/>
    <w:multiLevelType w:val="multilevel"/>
    <w:tmpl w:val="E7B6B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6F73EB4"/>
    <w:multiLevelType w:val="multilevel"/>
    <w:tmpl w:val="A6161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EDA333C"/>
    <w:multiLevelType w:val="multilevel"/>
    <w:tmpl w:val="6072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FF4078A"/>
    <w:multiLevelType w:val="hybridMultilevel"/>
    <w:tmpl w:val="F34435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994331">
    <w:abstractNumId w:val="20"/>
  </w:num>
  <w:num w:numId="2" w16cid:durableId="884028309">
    <w:abstractNumId w:val="62"/>
  </w:num>
  <w:num w:numId="3" w16cid:durableId="1563981792">
    <w:abstractNumId w:val="50"/>
  </w:num>
  <w:num w:numId="4" w16cid:durableId="140662835">
    <w:abstractNumId w:val="27"/>
  </w:num>
  <w:num w:numId="5" w16cid:durableId="898054314">
    <w:abstractNumId w:val="2"/>
  </w:num>
  <w:num w:numId="6" w16cid:durableId="406653250">
    <w:abstractNumId w:val="57"/>
  </w:num>
  <w:num w:numId="7" w16cid:durableId="1668746344">
    <w:abstractNumId w:val="43"/>
  </w:num>
  <w:num w:numId="8" w16cid:durableId="357970499">
    <w:abstractNumId w:val="8"/>
  </w:num>
  <w:num w:numId="9" w16cid:durableId="826285000">
    <w:abstractNumId w:val="33"/>
  </w:num>
  <w:num w:numId="10" w16cid:durableId="1127550426">
    <w:abstractNumId w:val="32"/>
  </w:num>
  <w:num w:numId="11" w16cid:durableId="69547130">
    <w:abstractNumId w:val="35"/>
  </w:num>
  <w:num w:numId="12" w16cid:durableId="721977196">
    <w:abstractNumId w:val="15"/>
  </w:num>
  <w:num w:numId="13" w16cid:durableId="805242773">
    <w:abstractNumId w:val="21"/>
  </w:num>
  <w:num w:numId="14" w16cid:durableId="1501432794">
    <w:abstractNumId w:val="39"/>
  </w:num>
  <w:num w:numId="15" w16cid:durableId="761223792">
    <w:abstractNumId w:val="30"/>
  </w:num>
  <w:num w:numId="16" w16cid:durableId="876241064">
    <w:abstractNumId w:val="34"/>
  </w:num>
  <w:num w:numId="17" w16cid:durableId="1701663418">
    <w:abstractNumId w:val="61"/>
  </w:num>
  <w:num w:numId="18" w16cid:durableId="1068263088">
    <w:abstractNumId w:val="6"/>
  </w:num>
  <w:num w:numId="19" w16cid:durableId="1002855767">
    <w:abstractNumId w:val="17"/>
  </w:num>
  <w:num w:numId="20" w16cid:durableId="2048601239">
    <w:abstractNumId w:val="9"/>
  </w:num>
  <w:num w:numId="21" w16cid:durableId="1693536043">
    <w:abstractNumId w:val="37"/>
  </w:num>
  <w:num w:numId="22" w16cid:durableId="1979265555">
    <w:abstractNumId w:val="36"/>
  </w:num>
  <w:num w:numId="23" w16cid:durableId="648755785">
    <w:abstractNumId w:val="10"/>
  </w:num>
  <w:num w:numId="24" w16cid:durableId="43724102">
    <w:abstractNumId w:val="53"/>
  </w:num>
  <w:num w:numId="25" w16cid:durableId="1429425151">
    <w:abstractNumId w:val="23"/>
  </w:num>
  <w:num w:numId="26" w16cid:durableId="1878085643">
    <w:abstractNumId w:val="52"/>
  </w:num>
  <w:num w:numId="27" w16cid:durableId="348265855">
    <w:abstractNumId w:val="4"/>
  </w:num>
  <w:num w:numId="28" w16cid:durableId="1364862767">
    <w:abstractNumId w:val="42"/>
  </w:num>
  <w:num w:numId="29" w16cid:durableId="1670451036">
    <w:abstractNumId w:val="58"/>
  </w:num>
  <w:num w:numId="30" w16cid:durableId="1624917185">
    <w:abstractNumId w:val="48"/>
  </w:num>
  <w:num w:numId="31" w16cid:durableId="161702248">
    <w:abstractNumId w:val="49"/>
  </w:num>
  <w:num w:numId="32" w16cid:durableId="1191457202">
    <w:abstractNumId w:val="56"/>
  </w:num>
  <w:num w:numId="33" w16cid:durableId="1463770736">
    <w:abstractNumId w:val="26"/>
  </w:num>
  <w:num w:numId="34" w16cid:durableId="4135835">
    <w:abstractNumId w:val="16"/>
  </w:num>
  <w:num w:numId="35" w16cid:durableId="1592006846">
    <w:abstractNumId w:val="19"/>
  </w:num>
  <w:num w:numId="36" w16cid:durableId="378673122">
    <w:abstractNumId w:val="46"/>
  </w:num>
  <w:num w:numId="37" w16cid:durableId="1387491475">
    <w:abstractNumId w:val="51"/>
  </w:num>
  <w:num w:numId="38" w16cid:durableId="413626881">
    <w:abstractNumId w:val="11"/>
  </w:num>
  <w:num w:numId="39" w16cid:durableId="53313329">
    <w:abstractNumId w:val="47"/>
  </w:num>
  <w:num w:numId="40" w16cid:durableId="1021005541">
    <w:abstractNumId w:val="1"/>
  </w:num>
  <w:num w:numId="41" w16cid:durableId="63798179">
    <w:abstractNumId w:val="59"/>
  </w:num>
  <w:num w:numId="42" w16cid:durableId="2117360775">
    <w:abstractNumId w:val="44"/>
  </w:num>
  <w:num w:numId="43" w16cid:durableId="1065488596">
    <w:abstractNumId w:val="13"/>
  </w:num>
  <w:num w:numId="44" w16cid:durableId="611479177">
    <w:abstractNumId w:val="3"/>
  </w:num>
  <w:num w:numId="45" w16cid:durableId="1471241700">
    <w:abstractNumId w:val="12"/>
  </w:num>
  <w:num w:numId="46" w16cid:durableId="1794328883">
    <w:abstractNumId w:val="40"/>
  </w:num>
  <w:num w:numId="47" w16cid:durableId="11104879">
    <w:abstractNumId w:val="24"/>
  </w:num>
  <w:num w:numId="48" w16cid:durableId="52437330">
    <w:abstractNumId w:val="22"/>
  </w:num>
  <w:num w:numId="49" w16cid:durableId="1276055162">
    <w:abstractNumId w:val="55"/>
  </w:num>
  <w:num w:numId="50" w16cid:durableId="1197815004">
    <w:abstractNumId w:val="0"/>
  </w:num>
  <w:num w:numId="51" w16cid:durableId="181162937">
    <w:abstractNumId w:val="7"/>
  </w:num>
  <w:num w:numId="52" w16cid:durableId="1223100290">
    <w:abstractNumId w:val="14"/>
  </w:num>
  <w:num w:numId="53" w16cid:durableId="1842162813">
    <w:abstractNumId w:val="29"/>
  </w:num>
  <w:num w:numId="54" w16cid:durableId="947277153">
    <w:abstractNumId w:val="54"/>
  </w:num>
  <w:num w:numId="55" w16cid:durableId="98109724">
    <w:abstractNumId w:val="31"/>
  </w:num>
  <w:num w:numId="56" w16cid:durableId="1928077902">
    <w:abstractNumId w:val="41"/>
  </w:num>
  <w:num w:numId="57" w16cid:durableId="1364136195">
    <w:abstractNumId w:val="38"/>
  </w:num>
  <w:num w:numId="58" w16cid:durableId="854075707">
    <w:abstractNumId w:val="28"/>
  </w:num>
  <w:num w:numId="59" w16cid:durableId="2063482587">
    <w:abstractNumId w:val="60"/>
  </w:num>
  <w:num w:numId="60" w16cid:durableId="1638952531">
    <w:abstractNumId w:val="5"/>
  </w:num>
  <w:num w:numId="61" w16cid:durableId="8223573">
    <w:abstractNumId w:val="25"/>
  </w:num>
  <w:num w:numId="62" w16cid:durableId="1717043965">
    <w:abstractNumId w:val="18"/>
  </w:num>
  <w:num w:numId="63" w16cid:durableId="107906374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C72"/>
    <w:rsid w:val="00035A66"/>
    <w:rsid w:val="000B42CB"/>
    <w:rsid w:val="000D6277"/>
    <w:rsid w:val="00180430"/>
    <w:rsid w:val="001B6B2F"/>
    <w:rsid w:val="001D40A4"/>
    <w:rsid w:val="00215DA0"/>
    <w:rsid w:val="002723BC"/>
    <w:rsid w:val="00285C15"/>
    <w:rsid w:val="002B0060"/>
    <w:rsid w:val="002F1955"/>
    <w:rsid w:val="00367C72"/>
    <w:rsid w:val="00372211"/>
    <w:rsid w:val="003E7D16"/>
    <w:rsid w:val="004046D9"/>
    <w:rsid w:val="004152DE"/>
    <w:rsid w:val="004C5F83"/>
    <w:rsid w:val="00527A56"/>
    <w:rsid w:val="00537067"/>
    <w:rsid w:val="005455DA"/>
    <w:rsid w:val="005B4364"/>
    <w:rsid w:val="005E594F"/>
    <w:rsid w:val="005E62F3"/>
    <w:rsid w:val="00601ACD"/>
    <w:rsid w:val="0062072C"/>
    <w:rsid w:val="00623E18"/>
    <w:rsid w:val="006354A3"/>
    <w:rsid w:val="007205BF"/>
    <w:rsid w:val="007B3C8D"/>
    <w:rsid w:val="00830906"/>
    <w:rsid w:val="008B4626"/>
    <w:rsid w:val="008C3B64"/>
    <w:rsid w:val="009051D0"/>
    <w:rsid w:val="009946BC"/>
    <w:rsid w:val="009F6072"/>
    <w:rsid w:val="00A778E9"/>
    <w:rsid w:val="00A821CA"/>
    <w:rsid w:val="00B11E27"/>
    <w:rsid w:val="00C542C5"/>
    <w:rsid w:val="00C916A1"/>
    <w:rsid w:val="00CC3C65"/>
    <w:rsid w:val="00CD24D0"/>
    <w:rsid w:val="00CD76E1"/>
    <w:rsid w:val="00CE4A80"/>
    <w:rsid w:val="00D170BC"/>
    <w:rsid w:val="00D50F73"/>
    <w:rsid w:val="00D6246D"/>
    <w:rsid w:val="00DB1C0A"/>
    <w:rsid w:val="00DE0038"/>
    <w:rsid w:val="00DE7E23"/>
    <w:rsid w:val="00EC15C7"/>
    <w:rsid w:val="00EC2DA3"/>
    <w:rsid w:val="00ED0DDE"/>
    <w:rsid w:val="00F2377C"/>
    <w:rsid w:val="00F7116E"/>
    <w:rsid w:val="00F85242"/>
    <w:rsid w:val="00FA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7D6FF"/>
  <w15:chartTrackingRefBased/>
  <w15:docId w15:val="{E42BCA05-E97B-4660-AE5C-4311F025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67C72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99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9946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13</Pages>
  <Words>3570</Words>
  <Characters>24640</Characters>
  <Application>Microsoft Office Word</Application>
  <DocSecurity>0</DocSecurity>
  <Lines>205</Lines>
  <Paragraphs>56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Tanar</dc:creator>
  <cp:keywords/>
  <dc:description/>
  <cp:lastModifiedBy>User</cp:lastModifiedBy>
  <cp:revision>24</cp:revision>
  <dcterms:created xsi:type="dcterms:W3CDTF">2024-08-03T10:46:00Z</dcterms:created>
  <dcterms:modified xsi:type="dcterms:W3CDTF">2026-08-18T09:26:00Z</dcterms:modified>
</cp:coreProperties>
</file>